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FF" w:rsidRDefault="00A21BFF" w:rsidP="00C8225C">
      <w:pPr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A13C69" w:rsidRDefault="006E302D" w:rsidP="006E30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" cy="8191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CA" w:rsidRDefault="00BE07CA" w:rsidP="006E302D">
      <w:pPr>
        <w:jc w:val="center"/>
        <w:rPr>
          <w:noProof/>
          <w:sz w:val="24"/>
          <w:szCs w:val="24"/>
        </w:rPr>
      </w:pP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шестого созыва</w:t>
      </w:r>
    </w:p>
    <w:p w:rsidR="00BE07CA" w:rsidRDefault="00BE07CA" w:rsidP="006E302D">
      <w:pPr>
        <w:jc w:val="center"/>
        <w:rPr>
          <w:b/>
          <w:noProof/>
          <w:sz w:val="24"/>
          <w:szCs w:val="24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219DC" w:rsidRDefault="003219D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6E302D" w:rsidRPr="00731061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31061"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825ABC">
        <w:rPr>
          <w:rFonts w:ascii="Times New Roman" w:hAnsi="Times New Roman"/>
          <w:b/>
          <w:noProof/>
          <w:sz w:val="28"/>
          <w:szCs w:val="28"/>
        </w:rPr>
        <w:t>18.12.2019</w:t>
      </w:r>
      <w:r w:rsidRPr="00731061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0540B4">
        <w:rPr>
          <w:rFonts w:ascii="Times New Roman" w:hAnsi="Times New Roman"/>
          <w:b/>
          <w:noProof/>
          <w:sz w:val="28"/>
          <w:szCs w:val="28"/>
        </w:rPr>
        <w:t xml:space="preserve">№ </w:t>
      </w:r>
      <w:r w:rsidR="000540B4">
        <w:rPr>
          <w:rFonts w:ascii="Times New Roman" w:hAnsi="Times New Roman"/>
          <w:b/>
          <w:noProof/>
          <w:sz w:val="28"/>
          <w:szCs w:val="28"/>
        </w:rPr>
        <w:t>87/547</w:t>
      </w:r>
    </w:p>
    <w:p w:rsidR="00A13C69" w:rsidRDefault="00A13C69" w:rsidP="006E302D">
      <w:pPr>
        <w:jc w:val="center"/>
        <w:rPr>
          <w:b/>
          <w:noProof/>
          <w:sz w:val="28"/>
          <w:szCs w:val="28"/>
        </w:rPr>
      </w:pPr>
    </w:p>
    <w:p w:rsidR="00BB7858" w:rsidRPr="00A54431" w:rsidRDefault="006E302D" w:rsidP="00BB7858">
      <w:pPr>
        <w:pStyle w:val="12"/>
        <w:shd w:val="clear" w:color="auto" w:fill="auto"/>
        <w:spacing w:after="0" w:line="240" w:lineRule="auto"/>
        <w:ind w:left="709"/>
        <w:jc w:val="center"/>
        <w:rPr>
          <w:b w:val="0"/>
          <w:sz w:val="28"/>
          <w:szCs w:val="28"/>
        </w:rPr>
      </w:pPr>
      <w:r w:rsidRPr="00900ECE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="00BB7858" w:rsidRPr="00A54431">
        <w:rPr>
          <w:sz w:val="28"/>
          <w:szCs w:val="28"/>
        </w:rPr>
        <w:t>решени</w:t>
      </w:r>
      <w:r w:rsidR="00BB7858">
        <w:rPr>
          <w:sz w:val="28"/>
          <w:szCs w:val="28"/>
        </w:rPr>
        <w:t>е</w:t>
      </w:r>
      <w:r w:rsidR="00BB7858" w:rsidRPr="00A54431">
        <w:rPr>
          <w:sz w:val="28"/>
          <w:szCs w:val="28"/>
        </w:rPr>
        <w:t xml:space="preserve"> городской Думы городского округа Кинешма  от 19.12.2018 № 69/453</w:t>
      </w:r>
      <w:r w:rsidR="00BB7858">
        <w:rPr>
          <w:sz w:val="28"/>
          <w:szCs w:val="28"/>
        </w:rPr>
        <w:t xml:space="preserve"> </w:t>
      </w:r>
      <w:r w:rsidR="00BB7858" w:rsidRPr="00A54431">
        <w:rPr>
          <w:sz w:val="28"/>
          <w:szCs w:val="28"/>
        </w:rPr>
        <w:t xml:space="preserve">«О </w:t>
      </w:r>
      <w:r w:rsidR="00BB7858">
        <w:rPr>
          <w:sz w:val="28"/>
          <w:szCs w:val="28"/>
        </w:rPr>
        <w:t>б</w:t>
      </w:r>
      <w:r w:rsidR="00BB7858" w:rsidRPr="00A54431">
        <w:rPr>
          <w:sz w:val="28"/>
          <w:szCs w:val="28"/>
        </w:rPr>
        <w:t>юджете городского округа Кинешма на 2019 год и плановый период 2020 и 2021 годов»</w:t>
      </w:r>
    </w:p>
    <w:p w:rsidR="00BB7858" w:rsidRDefault="00BB7858" w:rsidP="00BB7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38DD" w:rsidRDefault="006E302D" w:rsidP="006E302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58A4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A958A4">
        <w:rPr>
          <w:rFonts w:ascii="Times New Roman" w:hAnsi="Times New Roman"/>
          <w:sz w:val="28"/>
          <w:szCs w:val="28"/>
        </w:rPr>
        <w:t xml:space="preserve"> Федеральным законом от 06.10.2003 № 131–ФЗ «Об общих принципах организации местного самоуправления в Российской Федерации», Уставом муниципального образо</w:t>
      </w:r>
      <w:r w:rsidR="00333003">
        <w:rPr>
          <w:rFonts w:ascii="Times New Roman" w:hAnsi="Times New Roman"/>
          <w:sz w:val="28"/>
          <w:szCs w:val="28"/>
        </w:rPr>
        <w:t>вания «Городской округ Кинешма»</w:t>
      </w:r>
      <w:r w:rsidR="00EA6231">
        <w:rPr>
          <w:rFonts w:ascii="Times New Roman" w:hAnsi="Times New Roman"/>
          <w:sz w:val="28"/>
          <w:szCs w:val="28"/>
        </w:rPr>
        <w:t xml:space="preserve">, </w:t>
      </w:r>
    </w:p>
    <w:p w:rsidR="00BA3B6F" w:rsidRPr="00A958A4" w:rsidRDefault="00BA3B6F" w:rsidP="006E302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E302D" w:rsidRDefault="006E302D" w:rsidP="006E302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958A4">
        <w:rPr>
          <w:rFonts w:ascii="Times New Roman" w:hAnsi="Times New Roman"/>
          <w:b/>
          <w:sz w:val="28"/>
          <w:szCs w:val="28"/>
        </w:rPr>
        <w:t>городская Дума городского округа Кинешма решила:</w:t>
      </w:r>
    </w:p>
    <w:p w:rsidR="006E302D" w:rsidRPr="00A958A4" w:rsidRDefault="006E302D" w:rsidP="006E302D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6728" w:rsidRPr="00393870" w:rsidRDefault="006E302D" w:rsidP="00655549">
      <w:pPr>
        <w:pStyle w:val="1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A958A4">
        <w:rPr>
          <w:sz w:val="28"/>
          <w:szCs w:val="28"/>
        </w:rPr>
        <w:tab/>
      </w:r>
      <w:r w:rsidRPr="00393870">
        <w:rPr>
          <w:b w:val="0"/>
          <w:sz w:val="28"/>
          <w:szCs w:val="28"/>
        </w:rPr>
        <w:t xml:space="preserve">1. Внести следующие изменения в </w:t>
      </w:r>
      <w:r w:rsidR="00BB7858" w:rsidRPr="00393870">
        <w:rPr>
          <w:b w:val="0"/>
          <w:sz w:val="28"/>
          <w:szCs w:val="28"/>
        </w:rPr>
        <w:t>решени</w:t>
      </w:r>
      <w:r w:rsidR="00A111E9" w:rsidRPr="00393870">
        <w:rPr>
          <w:b w:val="0"/>
          <w:sz w:val="28"/>
          <w:szCs w:val="28"/>
        </w:rPr>
        <w:t>е</w:t>
      </w:r>
      <w:r w:rsidR="00BB7858" w:rsidRPr="00393870">
        <w:rPr>
          <w:b w:val="0"/>
          <w:sz w:val="28"/>
          <w:szCs w:val="28"/>
        </w:rPr>
        <w:t xml:space="preserve"> городской Думы городского округа Кинешма  от 19.12.2018 № 69/453</w:t>
      </w:r>
      <w:r w:rsidR="00A111E9" w:rsidRPr="00393870">
        <w:rPr>
          <w:b w:val="0"/>
          <w:sz w:val="28"/>
          <w:szCs w:val="28"/>
        </w:rPr>
        <w:t xml:space="preserve"> </w:t>
      </w:r>
      <w:r w:rsidR="00BB7858" w:rsidRPr="00393870">
        <w:rPr>
          <w:b w:val="0"/>
          <w:sz w:val="28"/>
          <w:szCs w:val="28"/>
        </w:rPr>
        <w:t>«О бюджете городского округа Кинешма на 2019 год и плановый период 2020 и 2021 годов»</w:t>
      </w:r>
      <w:r w:rsidR="00236728" w:rsidRPr="00393870">
        <w:rPr>
          <w:b w:val="0"/>
          <w:sz w:val="28"/>
          <w:szCs w:val="28"/>
        </w:rPr>
        <w:t>:</w:t>
      </w:r>
    </w:p>
    <w:p w:rsidR="001727EA" w:rsidRPr="00B46C54" w:rsidRDefault="001727EA" w:rsidP="006555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46C54">
        <w:rPr>
          <w:rFonts w:ascii="Times New Roman" w:hAnsi="Times New Roman"/>
          <w:sz w:val="28"/>
          <w:szCs w:val="28"/>
        </w:rPr>
        <w:t>1.1. В пункте 1 решения:</w:t>
      </w:r>
    </w:p>
    <w:p w:rsidR="001727EA" w:rsidRPr="00B46C54" w:rsidRDefault="001727EA" w:rsidP="00655549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46C54">
        <w:rPr>
          <w:rFonts w:ascii="Times New Roman" w:hAnsi="Times New Roman"/>
          <w:sz w:val="28"/>
          <w:szCs w:val="28"/>
        </w:rPr>
        <w:t xml:space="preserve">в подпункте 1 число </w:t>
      </w:r>
      <w:r w:rsidRPr="00B46C54">
        <w:rPr>
          <w:rFonts w:ascii="Times New Roman" w:hAnsi="Times New Roman"/>
          <w:b/>
          <w:sz w:val="28"/>
          <w:szCs w:val="28"/>
        </w:rPr>
        <w:t>«</w:t>
      </w:r>
      <w:r w:rsidR="00B46C54" w:rsidRPr="00B46C54">
        <w:rPr>
          <w:rFonts w:ascii="Times New Roman" w:hAnsi="Times New Roman"/>
          <w:b/>
          <w:sz w:val="28"/>
          <w:szCs w:val="28"/>
        </w:rPr>
        <w:t>1 452 176,2</w:t>
      </w:r>
      <w:r w:rsidRPr="00B46C54">
        <w:rPr>
          <w:rFonts w:ascii="Times New Roman" w:hAnsi="Times New Roman"/>
          <w:b/>
          <w:sz w:val="28"/>
          <w:szCs w:val="28"/>
        </w:rPr>
        <w:t>»</w:t>
      </w:r>
      <w:r w:rsidRPr="00B46C54">
        <w:rPr>
          <w:rFonts w:ascii="Times New Roman" w:hAnsi="Times New Roman"/>
          <w:sz w:val="28"/>
          <w:szCs w:val="28"/>
        </w:rPr>
        <w:t xml:space="preserve"> заменить числом </w:t>
      </w:r>
      <w:r w:rsidRPr="00B46C54">
        <w:rPr>
          <w:rFonts w:ascii="Times New Roman" w:hAnsi="Times New Roman"/>
          <w:b/>
          <w:sz w:val="28"/>
          <w:szCs w:val="28"/>
        </w:rPr>
        <w:t>«</w:t>
      </w:r>
      <w:r w:rsidR="004344D5">
        <w:rPr>
          <w:rFonts w:ascii="Times New Roman" w:hAnsi="Times New Roman"/>
          <w:b/>
          <w:sz w:val="28"/>
          <w:szCs w:val="28"/>
        </w:rPr>
        <w:t>1 451 669,5</w:t>
      </w:r>
      <w:r w:rsidRPr="00B46C54">
        <w:rPr>
          <w:rFonts w:ascii="Times New Roman" w:hAnsi="Times New Roman"/>
          <w:b/>
          <w:sz w:val="28"/>
          <w:szCs w:val="28"/>
        </w:rPr>
        <w:t>»,</w:t>
      </w:r>
      <w:r w:rsidRPr="00B46C54">
        <w:rPr>
          <w:rFonts w:ascii="Times New Roman" w:hAnsi="Times New Roman"/>
          <w:sz w:val="28"/>
          <w:szCs w:val="28"/>
        </w:rPr>
        <w:t xml:space="preserve"> число </w:t>
      </w:r>
      <w:r w:rsidRPr="00B46C54">
        <w:rPr>
          <w:rFonts w:ascii="Times New Roman" w:hAnsi="Times New Roman"/>
          <w:b/>
          <w:sz w:val="28"/>
          <w:szCs w:val="28"/>
        </w:rPr>
        <w:t>«</w:t>
      </w:r>
      <w:r w:rsidR="00B46C54" w:rsidRPr="00B46C54">
        <w:rPr>
          <w:rFonts w:ascii="Times New Roman" w:hAnsi="Times New Roman"/>
          <w:b/>
          <w:sz w:val="28"/>
          <w:szCs w:val="28"/>
        </w:rPr>
        <w:t>1 486 187,1</w:t>
      </w:r>
      <w:r w:rsidRPr="00B46C54">
        <w:rPr>
          <w:rFonts w:ascii="Times New Roman" w:hAnsi="Times New Roman"/>
          <w:b/>
          <w:sz w:val="28"/>
          <w:szCs w:val="28"/>
        </w:rPr>
        <w:t>»</w:t>
      </w:r>
      <w:r w:rsidRPr="00B46C54">
        <w:rPr>
          <w:rFonts w:ascii="Times New Roman" w:hAnsi="Times New Roman"/>
          <w:sz w:val="28"/>
          <w:szCs w:val="28"/>
        </w:rPr>
        <w:t xml:space="preserve"> заменить числом </w:t>
      </w:r>
      <w:r w:rsidRPr="00B46C54">
        <w:rPr>
          <w:rFonts w:ascii="Times New Roman" w:hAnsi="Times New Roman"/>
          <w:b/>
          <w:sz w:val="28"/>
          <w:szCs w:val="28"/>
        </w:rPr>
        <w:t>«</w:t>
      </w:r>
      <w:r w:rsidR="00B46C54" w:rsidRPr="00B46C54">
        <w:rPr>
          <w:rFonts w:ascii="Times New Roman" w:hAnsi="Times New Roman"/>
          <w:b/>
          <w:sz w:val="28"/>
          <w:szCs w:val="28"/>
        </w:rPr>
        <w:t>1 485 680,4</w:t>
      </w:r>
      <w:r w:rsidR="009A5575" w:rsidRPr="00B46C54">
        <w:rPr>
          <w:rFonts w:ascii="Times New Roman" w:hAnsi="Times New Roman"/>
          <w:b/>
          <w:sz w:val="28"/>
          <w:szCs w:val="28"/>
        </w:rPr>
        <w:t>»</w:t>
      </w:r>
      <w:r w:rsidR="00B46C54" w:rsidRPr="00B46C54">
        <w:rPr>
          <w:rFonts w:ascii="Times New Roman" w:hAnsi="Times New Roman"/>
          <w:b/>
          <w:sz w:val="28"/>
          <w:szCs w:val="28"/>
        </w:rPr>
        <w:t>.</w:t>
      </w:r>
    </w:p>
    <w:p w:rsidR="00E351FD" w:rsidRPr="00B46C54" w:rsidRDefault="00E351FD" w:rsidP="006555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46C54">
        <w:rPr>
          <w:rFonts w:ascii="Times New Roman" w:hAnsi="Times New Roman"/>
          <w:sz w:val="28"/>
          <w:szCs w:val="28"/>
        </w:rPr>
        <w:t>1.2. В пункте 9  решения:</w:t>
      </w:r>
    </w:p>
    <w:p w:rsidR="00E351FD" w:rsidRPr="00B46C54" w:rsidRDefault="00E351FD" w:rsidP="00655549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46C54">
        <w:rPr>
          <w:rFonts w:ascii="Times New Roman" w:hAnsi="Times New Roman"/>
          <w:sz w:val="28"/>
          <w:szCs w:val="28"/>
        </w:rPr>
        <w:t xml:space="preserve">в абзаце втором число </w:t>
      </w:r>
      <w:r w:rsidRPr="00B46C54">
        <w:rPr>
          <w:rFonts w:ascii="Times New Roman" w:hAnsi="Times New Roman"/>
          <w:b/>
          <w:sz w:val="28"/>
          <w:szCs w:val="28"/>
        </w:rPr>
        <w:t>«</w:t>
      </w:r>
      <w:r w:rsidR="00B46C54" w:rsidRPr="00B46C54">
        <w:rPr>
          <w:rFonts w:ascii="Times New Roman" w:hAnsi="Times New Roman"/>
          <w:b/>
          <w:sz w:val="28"/>
          <w:szCs w:val="28"/>
        </w:rPr>
        <w:t>1 078 592,5</w:t>
      </w:r>
      <w:r w:rsidRPr="00B46C54">
        <w:rPr>
          <w:rFonts w:ascii="Times New Roman" w:hAnsi="Times New Roman"/>
          <w:b/>
          <w:sz w:val="28"/>
          <w:szCs w:val="28"/>
        </w:rPr>
        <w:t>»</w:t>
      </w:r>
      <w:r w:rsidRPr="00B46C54">
        <w:rPr>
          <w:rFonts w:ascii="Times New Roman" w:hAnsi="Times New Roman"/>
          <w:sz w:val="28"/>
          <w:szCs w:val="28"/>
        </w:rPr>
        <w:t xml:space="preserve"> заменить числом </w:t>
      </w:r>
      <w:r w:rsidRPr="00B46C54">
        <w:rPr>
          <w:rFonts w:ascii="Times New Roman" w:hAnsi="Times New Roman"/>
          <w:b/>
          <w:sz w:val="28"/>
          <w:szCs w:val="28"/>
        </w:rPr>
        <w:t>«</w:t>
      </w:r>
      <w:r w:rsidR="00B46C54" w:rsidRPr="00B46C54">
        <w:rPr>
          <w:rFonts w:ascii="Times New Roman" w:hAnsi="Times New Roman"/>
          <w:b/>
          <w:sz w:val="28"/>
          <w:szCs w:val="28"/>
        </w:rPr>
        <w:t>1 078 113,3</w:t>
      </w:r>
      <w:r w:rsidR="00B46C54">
        <w:rPr>
          <w:rFonts w:ascii="Times New Roman" w:hAnsi="Times New Roman"/>
          <w:b/>
          <w:sz w:val="28"/>
          <w:szCs w:val="28"/>
        </w:rPr>
        <w:t>».</w:t>
      </w:r>
    </w:p>
    <w:p w:rsidR="00F10855" w:rsidRPr="00B46C54" w:rsidRDefault="00F10855" w:rsidP="006555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46C54">
        <w:rPr>
          <w:rFonts w:ascii="Times New Roman" w:hAnsi="Times New Roman"/>
          <w:sz w:val="28"/>
          <w:szCs w:val="28"/>
        </w:rPr>
        <w:t>1.</w:t>
      </w:r>
      <w:r w:rsidR="00B46C54">
        <w:rPr>
          <w:rFonts w:ascii="Times New Roman" w:hAnsi="Times New Roman"/>
          <w:sz w:val="28"/>
          <w:szCs w:val="28"/>
        </w:rPr>
        <w:t>3</w:t>
      </w:r>
      <w:r w:rsidRPr="00B46C54">
        <w:rPr>
          <w:rFonts w:ascii="Times New Roman" w:hAnsi="Times New Roman"/>
          <w:sz w:val="28"/>
          <w:szCs w:val="28"/>
        </w:rPr>
        <w:t>.</w:t>
      </w:r>
      <w:r w:rsidRPr="00B46C54">
        <w:rPr>
          <w:rFonts w:ascii="Times New Roman" w:hAnsi="Times New Roman"/>
          <w:b/>
          <w:sz w:val="28"/>
          <w:szCs w:val="28"/>
        </w:rPr>
        <w:t xml:space="preserve"> </w:t>
      </w:r>
      <w:r w:rsidRPr="00B46C54">
        <w:rPr>
          <w:rFonts w:ascii="Times New Roman" w:hAnsi="Times New Roman"/>
          <w:sz w:val="28"/>
          <w:szCs w:val="28"/>
        </w:rPr>
        <w:t>В пункте 14  решения:</w:t>
      </w:r>
    </w:p>
    <w:p w:rsidR="00F10855" w:rsidRPr="00C225F9" w:rsidRDefault="00F10855" w:rsidP="00655549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46C54">
        <w:rPr>
          <w:rFonts w:ascii="Times New Roman" w:hAnsi="Times New Roman"/>
          <w:sz w:val="28"/>
          <w:szCs w:val="28"/>
        </w:rPr>
        <w:t xml:space="preserve">в абзаце втором число </w:t>
      </w:r>
      <w:r w:rsidR="00957A80" w:rsidRPr="00B46C54">
        <w:rPr>
          <w:rFonts w:ascii="Times New Roman" w:hAnsi="Times New Roman"/>
          <w:b/>
          <w:sz w:val="28"/>
          <w:szCs w:val="28"/>
        </w:rPr>
        <w:t>«</w:t>
      </w:r>
      <w:r w:rsidR="00B46C54" w:rsidRPr="00B46C54">
        <w:rPr>
          <w:rFonts w:ascii="Times New Roman" w:hAnsi="Times New Roman"/>
          <w:b/>
          <w:sz w:val="28"/>
          <w:szCs w:val="28"/>
        </w:rPr>
        <w:t>373 016,6</w:t>
      </w:r>
      <w:r w:rsidRPr="00B46C54">
        <w:rPr>
          <w:rFonts w:ascii="Times New Roman" w:hAnsi="Times New Roman"/>
          <w:b/>
          <w:sz w:val="28"/>
          <w:szCs w:val="28"/>
        </w:rPr>
        <w:t>»</w:t>
      </w:r>
      <w:r w:rsidRPr="00B46C54">
        <w:rPr>
          <w:rFonts w:ascii="Times New Roman" w:hAnsi="Times New Roman"/>
          <w:sz w:val="28"/>
          <w:szCs w:val="28"/>
        </w:rPr>
        <w:t xml:space="preserve"> заменить числом </w:t>
      </w:r>
      <w:r w:rsidRPr="00B46C54">
        <w:rPr>
          <w:rFonts w:ascii="Times New Roman" w:hAnsi="Times New Roman"/>
          <w:b/>
          <w:sz w:val="28"/>
          <w:szCs w:val="28"/>
        </w:rPr>
        <w:t>«</w:t>
      </w:r>
      <w:r w:rsidR="00B46C54" w:rsidRPr="00B46C54">
        <w:rPr>
          <w:rFonts w:ascii="Times New Roman" w:hAnsi="Times New Roman"/>
          <w:b/>
          <w:sz w:val="28"/>
          <w:szCs w:val="28"/>
        </w:rPr>
        <w:t>372 989,1</w:t>
      </w:r>
      <w:r w:rsidR="00516B44" w:rsidRPr="00B46C54">
        <w:rPr>
          <w:rFonts w:ascii="Times New Roman" w:hAnsi="Times New Roman"/>
          <w:b/>
          <w:sz w:val="28"/>
          <w:szCs w:val="28"/>
        </w:rPr>
        <w:t>».</w:t>
      </w:r>
    </w:p>
    <w:p w:rsidR="009A0CEE" w:rsidRPr="001727EA" w:rsidRDefault="009A0CEE" w:rsidP="0065554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27EA">
        <w:rPr>
          <w:rFonts w:ascii="Times New Roman" w:hAnsi="Times New Roman"/>
          <w:sz w:val="28"/>
          <w:szCs w:val="28"/>
        </w:rPr>
        <w:t>1.</w:t>
      </w:r>
      <w:r w:rsidR="00B46C54">
        <w:rPr>
          <w:rFonts w:ascii="Times New Roman" w:hAnsi="Times New Roman"/>
          <w:sz w:val="28"/>
          <w:szCs w:val="28"/>
        </w:rPr>
        <w:t>4</w:t>
      </w:r>
      <w:r w:rsidRPr="001727EA">
        <w:rPr>
          <w:rFonts w:ascii="Times New Roman" w:hAnsi="Times New Roman"/>
          <w:sz w:val="28"/>
          <w:szCs w:val="28"/>
        </w:rPr>
        <w:t xml:space="preserve">. </w:t>
      </w:r>
      <w:r w:rsidRPr="002F190A">
        <w:rPr>
          <w:rFonts w:ascii="Times New Roman" w:hAnsi="Times New Roman"/>
          <w:sz w:val="28"/>
          <w:szCs w:val="28"/>
        </w:rPr>
        <w:t>Приложение 1 к</w:t>
      </w:r>
      <w:r w:rsidRPr="001727EA">
        <w:rPr>
          <w:rFonts w:ascii="Times New Roman" w:hAnsi="Times New Roman"/>
          <w:sz w:val="28"/>
          <w:szCs w:val="28"/>
        </w:rPr>
        <w:t xml:space="preserve"> решению от 19.12.2018 № 69/453«О бюджете городского округа Кинешма на 2019 год и плановый период 2020 и 2021 годов» изложить в новой редакции (Приложение 1).</w:t>
      </w:r>
    </w:p>
    <w:p w:rsidR="009A0CEE" w:rsidRPr="002F190A" w:rsidRDefault="009A0CEE" w:rsidP="009A0CE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F190A">
        <w:rPr>
          <w:rFonts w:ascii="Times New Roman" w:hAnsi="Times New Roman"/>
          <w:sz w:val="28"/>
          <w:szCs w:val="28"/>
        </w:rPr>
        <w:t>1.</w:t>
      </w:r>
      <w:r w:rsidR="00B46C54">
        <w:rPr>
          <w:rFonts w:ascii="Times New Roman" w:hAnsi="Times New Roman"/>
          <w:sz w:val="28"/>
          <w:szCs w:val="28"/>
        </w:rPr>
        <w:t>5</w:t>
      </w:r>
      <w:r w:rsidRPr="002F190A">
        <w:rPr>
          <w:rFonts w:ascii="Times New Roman" w:hAnsi="Times New Roman"/>
          <w:sz w:val="28"/>
          <w:szCs w:val="28"/>
        </w:rPr>
        <w:t>. Приложение 2 к решению от 19.12.2018 № 69/453«О бюджете городского округа Кинешма на 2019 год и плановый период 2020 и 2021 годов» изложить в новой редакции (Приложение 2).</w:t>
      </w:r>
    </w:p>
    <w:p w:rsidR="001727EA" w:rsidRPr="002F190A" w:rsidRDefault="001727EA" w:rsidP="001727E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F190A">
        <w:rPr>
          <w:rFonts w:ascii="Times New Roman" w:hAnsi="Times New Roman"/>
          <w:sz w:val="28"/>
          <w:szCs w:val="28"/>
        </w:rPr>
        <w:t>1.</w:t>
      </w:r>
      <w:r w:rsidR="00B46C54">
        <w:rPr>
          <w:rFonts w:ascii="Times New Roman" w:hAnsi="Times New Roman"/>
          <w:sz w:val="28"/>
          <w:szCs w:val="28"/>
        </w:rPr>
        <w:t>6</w:t>
      </w:r>
      <w:r w:rsidRPr="002F190A">
        <w:rPr>
          <w:rFonts w:ascii="Times New Roman" w:hAnsi="Times New Roman"/>
          <w:sz w:val="28"/>
          <w:szCs w:val="28"/>
        </w:rPr>
        <w:t>. Приложение 3 к решению от 19.12.2018 № 69/453«О бюджете городского округа Кинешма на 2019 год и плановый период 2020 и 2021 годов» изложить в новой редакции (Приложение 3).</w:t>
      </w:r>
    </w:p>
    <w:p w:rsidR="00A97053" w:rsidRPr="002F190A" w:rsidRDefault="00CD0DA0" w:rsidP="00EA623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F190A">
        <w:rPr>
          <w:rFonts w:ascii="Times New Roman" w:hAnsi="Times New Roman"/>
          <w:sz w:val="28"/>
          <w:szCs w:val="28"/>
        </w:rPr>
        <w:t>1.</w:t>
      </w:r>
      <w:r w:rsidR="00B46C54">
        <w:rPr>
          <w:rFonts w:ascii="Times New Roman" w:hAnsi="Times New Roman"/>
          <w:sz w:val="28"/>
          <w:szCs w:val="28"/>
        </w:rPr>
        <w:t>7</w:t>
      </w:r>
      <w:r w:rsidRPr="002F190A">
        <w:rPr>
          <w:rFonts w:ascii="Times New Roman" w:hAnsi="Times New Roman"/>
          <w:sz w:val="28"/>
          <w:szCs w:val="28"/>
        </w:rPr>
        <w:t xml:space="preserve">. </w:t>
      </w:r>
      <w:r w:rsidR="00A97053" w:rsidRPr="002F190A">
        <w:rPr>
          <w:rFonts w:ascii="Times New Roman" w:hAnsi="Times New Roman"/>
          <w:sz w:val="28"/>
          <w:szCs w:val="28"/>
        </w:rPr>
        <w:t xml:space="preserve">Приложение </w:t>
      </w:r>
      <w:r w:rsidR="00E63BE7" w:rsidRPr="002F190A">
        <w:rPr>
          <w:rFonts w:ascii="Times New Roman" w:hAnsi="Times New Roman"/>
          <w:sz w:val="28"/>
          <w:szCs w:val="28"/>
        </w:rPr>
        <w:t>4</w:t>
      </w:r>
      <w:r w:rsidR="00A97053" w:rsidRPr="002F190A">
        <w:rPr>
          <w:rFonts w:ascii="Times New Roman" w:hAnsi="Times New Roman"/>
          <w:sz w:val="28"/>
          <w:szCs w:val="28"/>
        </w:rPr>
        <w:t xml:space="preserve"> к решению </w:t>
      </w:r>
      <w:r w:rsidR="00D17998" w:rsidRPr="002F190A">
        <w:rPr>
          <w:rFonts w:ascii="Times New Roman" w:hAnsi="Times New Roman"/>
          <w:sz w:val="28"/>
          <w:szCs w:val="28"/>
        </w:rPr>
        <w:t>от 19.12.2018 № 69/453«О бюджете городского округа Кинешма на 2019 год и плановый период 2020 и 2021 годов»</w:t>
      </w:r>
      <w:r w:rsidR="00A97053" w:rsidRPr="002F190A">
        <w:rPr>
          <w:rFonts w:ascii="Times New Roman" w:hAnsi="Times New Roman"/>
          <w:sz w:val="28"/>
          <w:szCs w:val="28"/>
        </w:rPr>
        <w:t xml:space="preserve"> изложи</w:t>
      </w:r>
      <w:r w:rsidR="00C65A31" w:rsidRPr="002F190A">
        <w:rPr>
          <w:rFonts w:ascii="Times New Roman" w:hAnsi="Times New Roman"/>
          <w:sz w:val="28"/>
          <w:szCs w:val="28"/>
        </w:rPr>
        <w:t>ть в новой редакции (Приложение</w:t>
      </w:r>
      <w:r w:rsidR="0030595F" w:rsidRPr="002F190A">
        <w:rPr>
          <w:rFonts w:ascii="Times New Roman" w:hAnsi="Times New Roman"/>
          <w:sz w:val="28"/>
          <w:szCs w:val="28"/>
        </w:rPr>
        <w:t xml:space="preserve"> </w:t>
      </w:r>
      <w:r w:rsidR="001727EA" w:rsidRPr="002F190A">
        <w:rPr>
          <w:rFonts w:ascii="Times New Roman" w:hAnsi="Times New Roman"/>
          <w:sz w:val="28"/>
          <w:szCs w:val="28"/>
        </w:rPr>
        <w:t>4</w:t>
      </w:r>
      <w:r w:rsidR="00A97053" w:rsidRPr="002F190A">
        <w:rPr>
          <w:rFonts w:ascii="Times New Roman" w:hAnsi="Times New Roman"/>
          <w:sz w:val="28"/>
          <w:szCs w:val="28"/>
        </w:rPr>
        <w:t>).</w:t>
      </w:r>
    </w:p>
    <w:p w:rsidR="00A97053" w:rsidRPr="002F190A" w:rsidRDefault="00A97053" w:rsidP="00A970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F190A">
        <w:rPr>
          <w:rFonts w:ascii="Times New Roman" w:hAnsi="Times New Roman"/>
          <w:sz w:val="28"/>
          <w:szCs w:val="28"/>
        </w:rPr>
        <w:lastRenderedPageBreak/>
        <w:t>1.</w:t>
      </w:r>
      <w:r w:rsidR="00B46C54">
        <w:rPr>
          <w:rFonts w:ascii="Times New Roman" w:hAnsi="Times New Roman"/>
          <w:sz w:val="28"/>
          <w:szCs w:val="28"/>
        </w:rPr>
        <w:t>8</w:t>
      </w:r>
      <w:r w:rsidRPr="002F190A">
        <w:rPr>
          <w:rFonts w:ascii="Times New Roman" w:hAnsi="Times New Roman"/>
          <w:sz w:val="28"/>
          <w:szCs w:val="28"/>
        </w:rPr>
        <w:t xml:space="preserve">. Приложение </w:t>
      </w:r>
      <w:r w:rsidR="00E63BE7" w:rsidRPr="002F190A">
        <w:rPr>
          <w:rFonts w:ascii="Times New Roman" w:hAnsi="Times New Roman"/>
          <w:sz w:val="28"/>
          <w:szCs w:val="28"/>
        </w:rPr>
        <w:t>5</w:t>
      </w:r>
      <w:r w:rsidRPr="002F190A">
        <w:rPr>
          <w:rFonts w:ascii="Times New Roman" w:hAnsi="Times New Roman"/>
          <w:sz w:val="28"/>
          <w:szCs w:val="28"/>
        </w:rPr>
        <w:t xml:space="preserve"> к решению </w:t>
      </w:r>
      <w:r w:rsidR="00D17998" w:rsidRPr="002F190A">
        <w:rPr>
          <w:rFonts w:ascii="Times New Roman" w:hAnsi="Times New Roman"/>
          <w:sz w:val="28"/>
          <w:szCs w:val="28"/>
        </w:rPr>
        <w:t>от 19.12.2018 № 69/453«О бюджете городского округа Кинешма на 2019 год и плановый период 2020 и 2021 годов»</w:t>
      </w:r>
      <w:r w:rsidRPr="002F190A">
        <w:rPr>
          <w:rFonts w:ascii="Times New Roman" w:hAnsi="Times New Roman"/>
          <w:sz w:val="28"/>
          <w:szCs w:val="28"/>
        </w:rPr>
        <w:t xml:space="preserve"> изложить в новой редакции (Приложение </w:t>
      </w:r>
      <w:r w:rsidR="001727EA" w:rsidRPr="002F190A">
        <w:rPr>
          <w:rFonts w:ascii="Times New Roman" w:hAnsi="Times New Roman"/>
          <w:sz w:val="28"/>
          <w:szCs w:val="28"/>
        </w:rPr>
        <w:t>5</w:t>
      </w:r>
      <w:r w:rsidRPr="002F190A">
        <w:rPr>
          <w:rFonts w:ascii="Times New Roman" w:hAnsi="Times New Roman"/>
          <w:sz w:val="28"/>
          <w:szCs w:val="28"/>
        </w:rPr>
        <w:t>).</w:t>
      </w:r>
    </w:p>
    <w:p w:rsidR="001727EA" w:rsidRDefault="001727EA" w:rsidP="001727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F190A">
        <w:rPr>
          <w:rFonts w:ascii="Times New Roman" w:hAnsi="Times New Roman"/>
          <w:sz w:val="28"/>
          <w:szCs w:val="28"/>
        </w:rPr>
        <w:t>1.</w:t>
      </w:r>
      <w:r w:rsidR="00B46C54">
        <w:rPr>
          <w:rFonts w:ascii="Times New Roman" w:hAnsi="Times New Roman"/>
          <w:sz w:val="28"/>
          <w:szCs w:val="28"/>
        </w:rPr>
        <w:t>9</w:t>
      </w:r>
      <w:r w:rsidRPr="002F190A">
        <w:rPr>
          <w:rFonts w:ascii="Times New Roman" w:hAnsi="Times New Roman"/>
          <w:sz w:val="28"/>
          <w:szCs w:val="28"/>
        </w:rPr>
        <w:t>. Приложение 6 к решению от 19.12.2018 № 69/453«О бюджете городского округа Кинешма на 2019 год и плановый период 2020 и 2021 годов» изложить в новой редак</w:t>
      </w:r>
      <w:r w:rsidRPr="001727EA">
        <w:rPr>
          <w:rFonts w:ascii="Times New Roman" w:hAnsi="Times New Roman"/>
          <w:sz w:val="28"/>
          <w:szCs w:val="28"/>
        </w:rPr>
        <w:t>ции (Приложение 6).</w:t>
      </w:r>
    </w:p>
    <w:p w:rsidR="006E302D" w:rsidRPr="00A8238A" w:rsidRDefault="006E302D" w:rsidP="00210F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27EA">
        <w:rPr>
          <w:rFonts w:ascii="Times New Roman" w:hAnsi="Times New Roman"/>
          <w:sz w:val="28"/>
          <w:szCs w:val="28"/>
        </w:rPr>
        <w:t xml:space="preserve">2. </w:t>
      </w:r>
      <w:r w:rsidR="009B3359" w:rsidRPr="001727EA">
        <w:rPr>
          <w:rFonts w:ascii="Times New Roman" w:hAnsi="Times New Roman"/>
          <w:sz w:val="28"/>
          <w:szCs w:val="28"/>
        </w:rPr>
        <w:t>Опубликовать настоящее решение в «Вестнике</w:t>
      </w:r>
      <w:r w:rsidR="009B3359" w:rsidRPr="00A8238A">
        <w:rPr>
          <w:rFonts w:ascii="Times New Roman" w:hAnsi="Times New Roman"/>
          <w:sz w:val="28"/>
          <w:szCs w:val="28"/>
        </w:rPr>
        <w:t xml:space="preserve"> органов местного самоуправления городского округа Кинешма».</w:t>
      </w:r>
    </w:p>
    <w:p w:rsidR="008D64BE" w:rsidRPr="0031251E" w:rsidRDefault="006E302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238A">
        <w:rPr>
          <w:rFonts w:ascii="Times New Roman" w:hAnsi="Times New Roman"/>
          <w:sz w:val="28"/>
          <w:szCs w:val="28"/>
        </w:rPr>
        <w:t>3. Настоящее решение вступает в силу</w:t>
      </w:r>
      <w:r w:rsidRPr="0031251E">
        <w:rPr>
          <w:rFonts w:ascii="Times New Roman" w:hAnsi="Times New Roman"/>
          <w:sz w:val="28"/>
          <w:szCs w:val="28"/>
        </w:rPr>
        <w:t xml:space="preserve"> после его официального опубликования.</w:t>
      </w:r>
    </w:p>
    <w:p w:rsidR="006E302D" w:rsidRDefault="006E302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251E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постоянную комиссию по бюджету, экономике, финансовой и налоговой</w:t>
      </w:r>
      <w:r w:rsidRPr="00A958A4">
        <w:rPr>
          <w:rFonts w:ascii="Times New Roman" w:hAnsi="Times New Roman"/>
          <w:sz w:val="28"/>
          <w:szCs w:val="28"/>
        </w:rPr>
        <w:t xml:space="preserve"> политике городской Думы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A958A4">
        <w:rPr>
          <w:rFonts w:ascii="Times New Roman" w:hAnsi="Times New Roman"/>
          <w:sz w:val="28"/>
          <w:szCs w:val="28"/>
        </w:rPr>
        <w:t>Кинешм</w:t>
      </w:r>
      <w:r>
        <w:rPr>
          <w:rFonts w:ascii="Times New Roman" w:hAnsi="Times New Roman"/>
          <w:sz w:val="28"/>
          <w:szCs w:val="28"/>
        </w:rPr>
        <w:t xml:space="preserve">а (Ю.А. Смирнов), </w:t>
      </w:r>
      <w:r w:rsidR="002D4441">
        <w:rPr>
          <w:rFonts w:ascii="Times New Roman" w:hAnsi="Times New Roman"/>
          <w:sz w:val="28"/>
          <w:szCs w:val="28"/>
        </w:rPr>
        <w:t xml:space="preserve">на </w:t>
      </w:r>
      <w:r w:rsidR="00E224D8">
        <w:rPr>
          <w:rFonts w:ascii="Times New Roman" w:hAnsi="Times New Roman"/>
          <w:sz w:val="28"/>
          <w:szCs w:val="28"/>
        </w:rPr>
        <w:t>главу городского округа Кинешма (А.В. Пахолков).</w:t>
      </w:r>
    </w:p>
    <w:p w:rsidR="002044EB" w:rsidRDefault="002044EB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7A68" w:rsidRDefault="00D37A68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7A68" w:rsidRPr="00BA77DA" w:rsidRDefault="00D37A68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903"/>
      </w:tblGrid>
      <w:tr w:rsidR="006E302D" w:rsidRPr="003F068F" w:rsidTr="00EF345E">
        <w:tc>
          <w:tcPr>
            <w:tcW w:w="4667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51"/>
            </w:tblGrid>
            <w:tr w:rsidR="00E224D8" w:rsidRPr="00A75847" w:rsidTr="00FC562F">
              <w:tc>
                <w:tcPr>
                  <w:tcW w:w="4667" w:type="dxa"/>
                </w:tcPr>
                <w:p w:rsidR="00E224D8" w:rsidRDefault="00E224D8" w:rsidP="00FC562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</w:t>
                  </w:r>
                  <w:r w:rsidRPr="00AF72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лав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</w:t>
                  </w:r>
                </w:p>
                <w:p w:rsidR="00E224D8" w:rsidRPr="00AF7233" w:rsidRDefault="00E224D8" w:rsidP="00FC562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F72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городского округа Кинешма</w:t>
                  </w:r>
                </w:p>
                <w:p w:rsidR="00E224D8" w:rsidRDefault="00E224D8" w:rsidP="00FC562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224D8" w:rsidRDefault="00E224D8" w:rsidP="00FC562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224D8" w:rsidRPr="00AF7233" w:rsidRDefault="00E224D8" w:rsidP="00FC562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F72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_______________</w:t>
                  </w:r>
                  <w:r w:rsidR="0026219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А.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В. Пахолков</w:t>
                  </w:r>
                </w:p>
                <w:p w:rsidR="00E224D8" w:rsidRDefault="00E224D8" w:rsidP="00FC562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</w:rPr>
                  </w:pPr>
                </w:p>
                <w:p w:rsidR="00EA6231" w:rsidRDefault="00EA6231" w:rsidP="00FC562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</w:rPr>
                  </w:pPr>
                </w:p>
                <w:p w:rsidR="00D37A68" w:rsidRPr="00A75847" w:rsidRDefault="00D37A68" w:rsidP="00FC562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527A2D" w:rsidRPr="00A75847" w:rsidRDefault="00527A2D" w:rsidP="00E71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03" w:type="dxa"/>
          </w:tcPr>
          <w:p w:rsidR="00D43FE9" w:rsidRDefault="00181F22" w:rsidP="006E302D">
            <w:pPr>
              <w:widowControl w:val="0"/>
              <w:autoSpaceDE w:val="0"/>
              <w:autoSpaceDN w:val="0"/>
              <w:adjustRightInd w:val="0"/>
              <w:ind w:left="921" w:hanging="92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2A658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6E302D" w:rsidRPr="003F068F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 w:rsidR="002A6589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="006E302D" w:rsidRPr="003F068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</w:t>
            </w:r>
            <w:r w:rsidR="006E302D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6E302D" w:rsidRPr="003F068F">
              <w:rPr>
                <w:rFonts w:ascii="Times New Roman" w:hAnsi="Times New Roman"/>
                <w:b/>
                <w:sz w:val="28"/>
                <w:szCs w:val="28"/>
              </w:rPr>
              <w:t>умы городского округа Кинешма</w:t>
            </w:r>
          </w:p>
          <w:p w:rsidR="008142E8" w:rsidRPr="003F068F" w:rsidRDefault="008142E8" w:rsidP="006E302D">
            <w:pPr>
              <w:widowControl w:val="0"/>
              <w:autoSpaceDE w:val="0"/>
              <w:autoSpaceDN w:val="0"/>
              <w:adjustRightInd w:val="0"/>
              <w:ind w:left="921" w:hanging="92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302D" w:rsidRDefault="007B5E7F" w:rsidP="002A6589">
            <w:pPr>
              <w:widowControl w:val="0"/>
              <w:autoSpaceDE w:val="0"/>
              <w:autoSpaceDN w:val="0"/>
              <w:adjustRightInd w:val="0"/>
              <w:ind w:left="92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</w:t>
            </w:r>
            <w:r w:rsidR="002A6589">
              <w:rPr>
                <w:rFonts w:ascii="Times New Roman" w:hAnsi="Times New Roman"/>
                <w:b/>
                <w:sz w:val="28"/>
                <w:szCs w:val="28"/>
              </w:rPr>
              <w:t>М.А. Батин</w:t>
            </w:r>
          </w:p>
          <w:p w:rsidR="0059480C" w:rsidRDefault="0059480C" w:rsidP="002A6589">
            <w:pPr>
              <w:widowControl w:val="0"/>
              <w:autoSpaceDE w:val="0"/>
              <w:autoSpaceDN w:val="0"/>
              <w:adjustRightInd w:val="0"/>
              <w:ind w:left="92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480C" w:rsidRPr="003F068F" w:rsidRDefault="0059480C" w:rsidP="002A6589">
            <w:pPr>
              <w:widowControl w:val="0"/>
              <w:autoSpaceDE w:val="0"/>
              <w:autoSpaceDN w:val="0"/>
              <w:adjustRightInd w:val="0"/>
              <w:ind w:left="92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A7100" w:rsidRDefault="009A7100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3686"/>
        <w:gridCol w:w="1276"/>
        <w:gridCol w:w="1276"/>
        <w:gridCol w:w="1276"/>
      </w:tblGrid>
      <w:tr w:rsidR="000540B4" w:rsidRPr="000540B4" w:rsidTr="00482EED">
        <w:tc>
          <w:tcPr>
            <w:tcW w:w="9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40B4" w:rsidRDefault="000540B4" w:rsidP="000540B4">
            <w:pPr>
              <w:jc w:val="right"/>
              <w:rPr>
                <w:rFonts w:ascii="Times New Roman" w:hAnsi="Times New Roman"/>
              </w:rPr>
            </w:pPr>
            <w:bookmarkStart w:id="0" w:name="RANGE!A1:E146"/>
            <w:r w:rsidRPr="000540B4">
              <w:rPr>
                <w:rFonts w:ascii="Times New Roman" w:hAnsi="Times New Roman"/>
              </w:rPr>
              <w:t>Приложение 1</w:t>
            </w:r>
            <w:r w:rsidRPr="000540B4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0540B4">
              <w:rPr>
                <w:rFonts w:ascii="Times New Roman" w:hAnsi="Times New Roman"/>
              </w:rPr>
              <w:t> городской Думы </w:t>
            </w:r>
            <w:r w:rsidRPr="000540B4">
              <w:rPr>
                <w:rFonts w:ascii="Times New Roman" w:hAnsi="Times New Roman"/>
              </w:rPr>
              <w:br/>
              <w:t xml:space="preserve">городского округа Кинешма "О внесении изменений в </w:t>
            </w:r>
            <w:r w:rsidRPr="000540B4">
              <w:rPr>
                <w:rFonts w:ascii="Times New Roman" w:hAnsi="Times New Roman"/>
              </w:rPr>
              <w:br/>
              <w:t xml:space="preserve">решение городской Думы городского округа Кинешма </w:t>
            </w:r>
            <w:r w:rsidRPr="000540B4">
              <w:rPr>
                <w:rFonts w:ascii="Times New Roman" w:hAnsi="Times New Roman"/>
              </w:rPr>
              <w:br/>
              <w:t xml:space="preserve"> от 19.12.2018 № 69/453 "О бюджете городского округа Кинешма </w:t>
            </w:r>
            <w:r w:rsidRPr="000540B4">
              <w:rPr>
                <w:rFonts w:ascii="Times New Roman" w:hAnsi="Times New Roman"/>
              </w:rPr>
              <w:br/>
              <w:t xml:space="preserve">на 2019 год и плановый период 2020 и 2021 годов" </w:t>
            </w:r>
            <w:r w:rsidRPr="000540B4"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</w:rPr>
              <w:t>18.12.2019</w:t>
            </w:r>
            <w:r w:rsidRPr="000540B4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87/547</w:t>
            </w:r>
          </w:p>
          <w:p w:rsidR="000540B4" w:rsidRPr="000540B4" w:rsidRDefault="000540B4" w:rsidP="000540B4">
            <w:pPr>
              <w:jc w:val="right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</w:t>
            </w:r>
            <w:bookmarkEnd w:id="0"/>
          </w:p>
        </w:tc>
      </w:tr>
      <w:tr w:rsidR="000540B4" w:rsidRPr="000540B4" w:rsidTr="00482EED">
        <w:tc>
          <w:tcPr>
            <w:tcW w:w="9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40B4" w:rsidRDefault="000540B4" w:rsidP="000540B4">
            <w:pPr>
              <w:jc w:val="right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Приложение 1</w:t>
            </w:r>
            <w:r w:rsidRPr="000540B4">
              <w:rPr>
                <w:rFonts w:ascii="Times New Roman" w:hAnsi="Times New Roman"/>
              </w:rPr>
              <w:br/>
              <w:t>к решению городской Думы </w:t>
            </w:r>
            <w:r w:rsidRPr="000540B4">
              <w:rPr>
                <w:rFonts w:ascii="Times New Roman" w:hAnsi="Times New Roman"/>
              </w:rPr>
              <w:br/>
              <w:t>городского округа Кинешма  </w:t>
            </w:r>
            <w:r w:rsidRPr="000540B4">
              <w:rPr>
                <w:rFonts w:ascii="Times New Roman" w:hAnsi="Times New Roman"/>
              </w:rPr>
              <w:br/>
              <w:t xml:space="preserve"> "О бюджете городского округа Кинешма на 2019 год</w:t>
            </w:r>
            <w:r w:rsidRPr="000540B4">
              <w:rPr>
                <w:rFonts w:ascii="Times New Roman" w:hAnsi="Times New Roman"/>
              </w:rPr>
              <w:br/>
              <w:t xml:space="preserve"> и плановый период 2020 и 2021 годов" </w:t>
            </w:r>
            <w:r w:rsidRPr="000540B4">
              <w:rPr>
                <w:rFonts w:ascii="Times New Roman" w:hAnsi="Times New Roman"/>
              </w:rPr>
              <w:br/>
              <w:t>от 19.12.2018 № 69/453</w:t>
            </w:r>
          </w:p>
          <w:p w:rsidR="000540B4" w:rsidRPr="000540B4" w:rsidRDefault="000540B4" w:rsidP="000540B4">
            <w:pPr>
              <w:jc w:val="right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</w:t>
            </w:r>
          </w:p>
        </w:tc>
      </w:tr>
      <w:tr w:rsidR="000540B4" w:rsidRPr="000540B4" w:rsidTr="00482EED">
        <w:tc>
          <w:tcPr>
            <w:tcW w:w="9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Показатели  доходов бюджета городского округа Кинешма </w:t>
            </w:r>
            <w:r w:rsidRPr="000540B4">
              <w:rPr>
                <w:rFonts w:ascii="Times New Roman" w:hAnsi="Times New Roman"/>
                <w:b/>
                <w:bCs/>
              </w:rPr>
              <w:br/>
              <w:t>по кодам бюджетной классификации доходов на 2019 год</w:t>
            </w:r>
            <w:r w:rsidRPr="000540B4">
              <w:rPr>
                <w:rFonts w:ascii="Times New Roman" w:hAnsi="Times New Roman"/>
                <w:b/>
                <w:bCs/>
              </w:rPr>
              <w:br/>
              <w:t xml:space="preserve"> и плановый период 2020 и 2021 годов</w:t>
            </w:r>
          </w:p>
        </w:tc>
      </w:tr>
      <w:tr w:rsidR="000540B4" w:rsidRPr="000540B4" w:rsidTr="00482EED">
        <w:tc>
          <w:tcPr>
            <w:tcW w:w="9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right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(тыс.руб.)</w:t>
            </w:r>
          </w:p>
        </w:tc>
      </w:tr>
      <w:tr w:rsidR="000540B4" w:rsidRPr="000540B4" w:rsidTr="00482EED"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Сумма</w:t>
            </w:r>
          </w:p>
        </w:tc>
      </w:tr>
      <w:tr w:rsidR="000540B4" w:rsidRPr="000540B4" w:rsidTr="00482EED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2021 год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1 00 00000 00 0000 000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372 989,10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397 546,70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353 220,20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1 01 00000 00 0000 000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150 480,00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155 400,00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158 100,00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1 01 02000 01 0000 110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150 480,00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540B4">
              <w:rPr>
                <w:rFonts w:ascii="Times New Roman" w:hAnsi="Times New Roman"/>
              </w:rPr>
              <w:t xml:space="preserve">155 400,00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0540B4">
              <w:rPr>
                <w:rFonts w:ascii="Times New Roman" w:hAnsi="Times New Roman"/>
              </w:rPr>
              <w:t xml:space="preserve"> </w:t>
            </w:r>
            <w:r w:rsidR="000540B4" w:rsidRPr="000540B4">
              <w:rPr>
                <w:rFonts w:ascii="Times New Roman" w:hAnsi="Times New Roman"/>
              </w:rPr>
              <w:t xml:space="preserve">158 100,00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1 01 02010 01 0000 110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147 500,00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540B4">
              <w:rPr>
                <w:rFonts w:ascii="Times New Roman" w:hAnsi="Times New Roman"/>
              </w:rPr>
              <w:t xml:space="preserve">152 500,00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0540B4">
              <w:rPr>
                <w:rFonts w:ascii="Times New Roman" w:hAnsi="Times New Roman"/>
              </w:rPr>
              <w:t xml:space="preserve"> </w:t>
            </w:r>
            <w:r w:rsidR="000540B4" w:rsidRPr="000540B4">
              <w:rPr>
                <w:rFonts w:ascii="Times New Roman" w:hAnsi="Times New Roman"/>
              </w:rPr>
              <w:t xml:space="preserve">155 000,00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1 01 02020 01 0000 110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1 448,40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0540B4">
              <w:rPr>
                <w:rFonts w:ascii="Times New Roman" w:hAnsi="Times New Roman"/>
              </w:rPr>
              <w:t xml:space="preserve"> 1 750,00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0540B4">
              <w:rPr>
                <w:rFonts w:ascii="Times New Roman" w:hAnsi="Times New Roman"/>
              </w:rPr>
              <w:t xml:space="preserve"> </w:t>
            </w:r>
            <w:r w:rsidR="000540B4" w:rsidRPr="000540B4">
              <w:rPr>
                <w:rFonts w:ascii="Times New Roman" w:hAnsi="Times New Roman"/>
              </w:rPr>
              <w:t xml:space="preserve">1 875,00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750,00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800,00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F52C98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400,00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F52C98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425,00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lastRenderedPageBreak/>
              <w:t>1 03 00000 00 0000 000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7 247,60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9 131,40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12 666,00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1 03 02000 01 0000 110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7 247,60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0540B4">
              <w:rPr>
                <w:rFonts w:ascii="Times New Roman" w:hAnsi="Times New Roman"/>
              </w:rPr>
              <w:t xml:space="preserve">   9 131,40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F52C98">
              <w:rPr>
                <w:rFonts w:ascii="Times New Roman" w:hAnsi="Times New Roman"/>
              </w:rPr>
              <w:t xml:space="preserve"> </w:t>
            </w:r>
            <w:r w:rsidRPr="000540B4">
              <w:rPr>
                <w:rFonts w:ascii="Times New Roman" w:hAnsi="Times New Roman"/>
              </w:rPr>
              <w:t xml:space="preserve">12 666,00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1 03 02231 01 0000 110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3 287,40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3 308,90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4 580,80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1 03 02241 01 0000 110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29,30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1 03 02251 01 0000 110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4 560,90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6 416,10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8 885,40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1 03 02261 01 0000 110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-619,50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-615,50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-829,50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1 05 00000 00 0000 000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43 282,90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48 023,00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27 425,00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1 05 02000 00 0000 110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33 448,10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9 400,00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1 05 02010 02 0000 110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33 448,10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540B4">
              <w:rPr>
                <w:rFonts w:ascii="Times New Roman" w:hAnsi="Times New Roman"/>
              </w:rPr>
              <w:t xml:space="preserve">  38 000,00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0540B4">
              <w:rPr>
                <w:rFonts w:ascii="Times New Roman" w:hAnsi="Times New Roman"/>
              </w:rPr>
              <w:t xml:space="preserve"> </w:t>
            </w:r>
            <w:r w:rsidR="000540B4" w:rsidRPr="000540B4">
              <w:rPr>
                <w:rFonts w:ascii="Times New Roman" w:hAnsi="Times New Roman"/>
              </w:rPr>
              <w:t xml:space="preserve"> 9 400,00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1 05 03000 00 0000 110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</w:t>
            </w:r>
            <w:r w:rsidRPr="000540B4">
              <w:rPr>
                <w:rFonts w:ascii="Times New Roman" w:hAnsi="Times New Roman"/>
              </w:rPr>
              <w:lastRenderedPageBreak/>
              <w:t xml:space="preserve">23,00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 xml:space="preserve">                   </w:t>
            </w:r>
            <w:r w:rsidRPr="000540B4">
              <w:rPr>
                <w:rFonts w:ascii="Times New Roman" w:hAnsi="Times New Roman"/>
              </w:rPr>
              <w:lastRenderedPageBreak/>
              <w:t xml:space="preserve">25,00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 xml:space="preserve"> 1 05 03010 01 0000 110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23,00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25,00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1 05 04000 02 0000 110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9 782,40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0540B4">
              <w:rPr>
                <w:rFonts w:ascii="Times New Roman" w:hAnsi="Times New Roman"/>
              </w:rPr>
              <w:t xml:space="preserve"> 10 000,00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540B4">
              <w:rPr>
                <w:rFonts w:ascii="Times New Roman" w:hAnsi="Times New Roman"/>
              </w:rPr>
              <w:t xml:space="preserve"> </w:t>
            </w:r>
            <w:r w:rsidR="000540B4" w:rsidRPr="000540B4">
              <w:rPr>
                <w:rFonts w:ascii="Times New Roman" w:hAnsi="Times New Roman"/>
              </w:rPr>
              <w:t xml:space="preserve">18 000,00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1 05 04010 02 0000 110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9 782,40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0540B4">
              <w:rPr>
                <w:rFonts w:ascii="Times New Roman" w:hAnsi="Times New Roman"/>
              </w:rPr>
              <w:t xml:space="preserve"> 10 000,00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540B4" w:rsidRPr="000540B4">
              <w:rPr>
                <w:rFonts w:ascii="Times New Roman" w:hAnsi="Times New Roman"/>
              </w:rPr>
              <w:t xml:space="preserve">  18 000,00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1 06 00000 00 0000 000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92 497,90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98 800,00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99 700,00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1 06 01000 00 0000 110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13 800,00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1 06 01020 04 0000 110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0540B4">
              <w:rPr>
                <w:rFonts w:ascii="Times New Roman" w:hAnsi="Times New Roman"/>
              </w:rPr>
              <w:t xml:space="preserve"> 13 500,00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540B4">
              <w:rPr>
                <w:rFonts w:ascii="Times New Roman" w:hAnsi="Times New Roman"/>
              </w:rPr>
              <w:t xml:space="preserve"> </w:t>
            </w:r>
            <w:r w:rsidR="000540B4" w:rsidRPr="000540B4">
              <w:rPr>
                <w:rFonts w:ascii="Times New Roman" w:hAnsi="Times New Roman"/>
              </w:rPr>
              <w:t xml:space="preserve"> 13 800,00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1 06 06000 00 0000 110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79 997,90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0540B4">
              <w:rPr>
                <w:rFonts w:ascii="Times New Roman" w:hAnsi="Times New Roman"/>
              </w:rPr>
              <w:t xml:space="preserve"> 85 300,00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0540B4">
              <w:rPr>
                <w:rFonts w:ascii="Times New Roman" w:hAnsi="Times New Roman"/>
              </w:rPr>
              <w:t xml:space="preserve"> 85 900,00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1 06 06032 04 0000 110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60 825,40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540B4">
              <w:rPr>
                <w:rFonts w:ascii="Times New Roman" w:hAnsi="Times New Roman"/>
              </w:rPr>
              <w:t xml:space="preserve">  66 000,00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540B4" w:rsidRPr="000540B4">
              <w:rPr>
                <w:rFonts w:ascii="Times New Roman" w:hAnsi="Times New Roman"/>
              </w:rPr>
              <w:t xml:space="preserve"> 66 500,00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1 06 06042 04 0000 110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19 172,50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0540B4">
              <w:rPr>
                <w:rFonts w:ascii="Times New Roman" w:hAnsi="Times New Roman"/>
              </w:rPr>
              <w:t xml:space="preserve">19 300,00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540B4" w:rsidRPr="000540B4">
              <w:rPr>
                <w:rFonts w:ascii="Times New Roman" w:hAnsi="Times New Roman"/>
              </w:rPr>
              <w:t xml:space="preserve"> 19 400,00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1 08 00000 00 0000 000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8 095,00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7 940,00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8 040,00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1 08 03000 01 0000 110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7 850,00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8 000,00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1 08 03010 01 0000 110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7 850,00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0540B4">
              <w:rPr>
                <w:rFonts w:ascii="Times New Roman" w:hAnsi="Times New Roman"/>
              </w:rPr>
              <w:t xml:space="preserve">  7 900,00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0540B4" w:rsidRPr="000540B4">
              <w:rPr>
                <w:rFonts w:ascii="Times New Roman" w:hAnsi="Times New Roman"/>
              </w:rPr>
              <w:t xml:space="preserve">  8 000,00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1 08 07000 01 0000 110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1 08 07150 01 0000 110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1 11 00000 00 0000 000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38 583,50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37 414,60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34 895,60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1 11 05000 00 0000 120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26 000,00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1 11 05010 00 0000 120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</w:t>
            </w:r>
            <w:r w:rsidRPr="000540B4">
              <w:rPr>
                <w:rFonts w:ascii="Times New Roman" w:hAnsi="Times New Roman"/>
              </w:rPr>
              <w:lastRenderedPageBreak/>
              <w:t>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25 000,00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 xml:space="preserve"> 1 11 05012 04 0000 120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540B4">
              <w:rPr>
                <w:rFonts w:ascii="Times New Roman" w:hAnsi="Times New Roman"/>
              </w:rPr>
              <w:t xml:space="preserve">  27 000,00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540B4" w:rsidRPr="000540B4">
              <w:rPr>
                <w:rFonts w:ascii="Times New Roman" w:hAnsi="Times New Roman"/>
              </w:rPr>
              <w:t xml:space="preserve"> 25 000,00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1 11 05030 00 0000 120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1 000,00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1 11 05034 04 0000 120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0540B4">
              <w:rPr>
                <w:rFonts w:ascii="Times New Roman" w:hAnsi="Times New Roman"/>
              </w:rPr>
              <w:t xml:space="preserve">  1 500,00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0540B4" w:rsidRPr="000540B4">
              <w:rPr>
                <w:rFonts w:ascii="Times New Roman" w:hAnsi="Times New Roman"/>
              </w:rPr>
              <w:t xml:space="preserve">  1 000,00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1 11 07000 00 0000 120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6 895,30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3 244,00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3 225,00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1 11 07010 00 0000 120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6 895,30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3 244,00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3 225,00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1 11 07014 04 0000 120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6 895,30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3 244,00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3 225,00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1 11 09000 00 0000 120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5 488,20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5 670,60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5 670,60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1 11 09044 04 0000 120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5 488,20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5 670,60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5 670,60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1 12 00000 00 0000 000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826,20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702,70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737,80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1 12 01000 01 0000 120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702,70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737,80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1 12 01010 01 0000 120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Плата  за   выбросы   загрязняющих   веществ   в   атмосферный воздух стационарными объектами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178,10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187,00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>1 12 01030 01 0000 120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Плата за сбросы загрязняющих  веществ  в  водные объекты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334,60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351,30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1 12 01041 01 0000 120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199,50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1 12 01042 01 0000 120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Плата за размещение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1 13 00000 00 0000 000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2 853,50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</w:t>
            </w:r>
            <w:r w:rsidRPr="000540B4">
              <w:rPr>
                <w:rFonts w:ascii="Times New Roman" w:hAnsi="Times New Roman"/>
                <w:b/>
                <w:bCs/>
              </w:rPr>
              <w:t xml:space="preserve">  2 078,30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</w:t>
            </w:r>
            <w:r w:rsidR="000540B4" w:rsidRPr="000540B4">
              <w:rPr>
                <w:rFonts w:ascii="Times New Roman" w:hAnsi="Times New Roman"/>
                <w:b/>
                <w:bCs/>
              </w:rPr>
              <w:t xml:space="preserve">   2 078,30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1 13 01000 00 0000 000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2 310,30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2 078,30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2 078,30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1 13 01994 04 0000 130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2 310,30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0540B4">
              <w:rPr>
                <w:rFonts w:ascii="Times New Roman" w:hAnsi="Times New Roman"/>
              </w:rPr>
              <w:t xml:space="preserve">  2 078,30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0540B4">
              <w:rPr>
                <w:rFonts w:ascii="Times New Roman" w:hAnsi="Times New Roman"/>
              </w:rPr>
              <w:t xml:space="preserve"> </w:t>
            </w:r>
            <w:r w:rsidR="000540B4" w:rsidRPr="000540B4">
              <w:rPr>
                <w:rFonts w:ascii="Times New Roman" w:hAnsi="Times New Roman"/>
              </w:rPr>
              <w:t xml:space="preserve"> 2 078,30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1 13 02994 04 0000 130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543,20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1 14 00000 00 0000 000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18 966,20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32 560,00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4 000,00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1 14 02000 00 0000 410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6 951,60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28 560,00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1 14 02043 04 0000 410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6 951,60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28 560,00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1 14 06000 00 0000 430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12 014,60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4 000,00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1 14 06012 04 0000 430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9 327,00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0540B4">
              <w:rPr>
                <w:rFonts w:ascii="Times New Roman" w:hAnsi="Times New Roman"/>
              </w:rPr>
              <w:t xml:space="preserve"> 4 000,00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0540B4">
              <w:rPr>
                <w:rFonts w:ascii="Times New Roman" w:hAnsi="Times New Roman"/>
              </w:rPr>
              <w:t xml:space="preserve"> </w:t>
            </w:r>
            <w:r w:rsidR="000540B4" w:rsidRPr="000540B4">
              <w:rPr>
                <w:rFonts w:ascii="Times New Roman" w:hAnsi="Times New Roman"/>
              </w:rPr>
              <w:t xml:space="preserve"> 4 000,00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1 14 06024 04 0000 430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2 687,60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1 16 00000 00 0000 000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5 328,80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3 571,60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3 640,40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1 16 03000 00 0000 140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332,50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360,00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1 16 03010 01 0000 140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Денежные взыскания (штрафы) за нарушение законодательства о налогах </w:t>
            </w:r>
            <w:r w:rsidRPr="000540B4">
              <w:rPr>
                <w:rFonts w:ascii="Times New Roman" w:hAnsi="Times New Roman"/>
              </w:rPr>
              <w:lastRenderedPageBreak/>
              <w:t>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250,00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275,00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 xml:space="preserve"> 1 16 03030 01 0000 140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82,50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85,00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1 16 06000 01 0000 140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110,00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120,00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1 16 08000 01 0000 140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140,50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158,20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162,90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1 16 08010 01 0000 140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140,50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138,30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136,40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1 16 08020 01 0000 140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19,90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26,50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1 16 18040 04 0000 140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1 16 18040 04 0000 140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1 16 21000 00 0000 140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105,30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117,30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1 16 21040 04 0000 140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и иные суммы, взыскиваемые с лиц, виновных в совершении преступлений, и в возмещение</w:t>
            </w:r>
            <w:r w:rsidRPr="000540B4">
              <w:rPr>
                <w:rFonts w:ascii="Times New Roman" w:hAnsi="Times New Roman"/>
              </w:rPr>
              <w:br/>
              <w:t>ущерба имуществу, зачисляемые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105,30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117,30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1 16 25000 00 0000 140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</w:t>
            </w:r>
            <w:r w:rsidRPr="000540B4">
              <w:rPr>
                <w:rFonts w:ascii="Times New Roman" w:hAnsi="Times New Roman"/>
              </w:rPr>
              <w:lastRenderedPageBreak/>
              <w:t>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>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98,00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103,00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>1 16 25030 01 0000 140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Денежные взыскания (штрафы) за нарушение законодательства Российской Федерации об охране и использовании животного мира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48,00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48,00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1 16 25060 01 0000 140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нарушение земельного законодательства</w:t>
            </w:r>
            <w:r w:rsidRPr="000540B4">
              <w:rPr>
                <w:rFonts w:ascii="Times New Roman" w:hAnsi="Times New Roman"/>
              </w:rPr>
              <w:br w:type="page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55,00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1 16 28000 01 0000 140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144,00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134,90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1 16 30030 01 0000 140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1 16 32000 04 0000 184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751,20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1 16 33040 04 0000 140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1 16 43000 01 6000 140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102,40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88,80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89,20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1 16 51020 02 0000 140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100,00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  90,00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1 16 90000 00 0000 140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2 864,80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2 434,80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2 463,10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1 16 90040 04 0000 140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2 864,80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93535" w:rsidP="000540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0540B4" w:rsidRPr="000540B4">
              <w:rPr>
                <w:rFonts w:ascii="Times New Roman" w:hAnsi="Times New Roman"/>
              </w:rPr>
              <w:t xml:space="preserve">2 434,80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F93535">
              <w:rPr>
                <w:rFonts w:ascii="Times New Roman" w:hAnsi="Times New Roman"/>
              </w:rPr>
              <w:t xml:space="preserve">  </w:t>
            </w:r>
            <w:r w:rsidR="000540B4" w:rsidRPr="000540B4">
              <w:rPr>
                <w:rFonts w:ascii="Times New Roman" w:hAnsi="Times New Roman"/>
              </w:rPr>
              <w:t xml:space="preserve">2 463,10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1 17 00000 00 0000 000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4 827,50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1 925,10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1 937,10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1 17 05000 00 0000 180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4 827,50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1 925,10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1 937,10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1 17 05040 04 0001 180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Плата за право на заключение договора на установку и эксплуатацию рекламной 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337,10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1 17 05040 04 0002 180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Плата по договорам на установку и эксплуатацию рекламной конструкции для учета прочих неналоговых доходов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940,50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829,90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829,90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1 17 05040 04 0003 180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Взносы от погашения ипотечных </w:t>
            </w:r>
            <w:r w:rsidRPr="000540B4">
              <w:rPr>
                <w:rFonts w:ascii="Times New Roman" w:hAnsi="Times New Roman"/>
              </w:rPr>
              <w:lastRenderedPageBreak/>
              <w:t>кредитов для учета прочих неналоговых доходов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>175,10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</w:t>
            </w:r>
            <w:r w:rsidRPr="000540B4">
              <w:rPr>
                <w:rFonts w:ascii="Times New Roman" w:hAnsi="Times New Roman"/>
              </w:rPr>
              <w:lastRenderedPageBreak/>
              <w:t xml:space="preserve">150,80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 xml:space="preserve">                 </w:t>
            </w:r>
            <w:r w:rsidRPr="000540B4">
              <w:rPr>
                <w:rFonts w:ascii="Times New Roman" w:hAnsi="Times New Roman"/>
              </w:rPr>
              <w:lastRenderedPageBreak/>
              <w:t xml:space="preserve">125,00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 xml:space="preserve"> 1 17 05040 04 0004 180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374,80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1 17 05040 04 0006 180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944,40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                982,20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2 00 00000 00 0000 000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1 078 680,40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848 370,10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757 047,70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2 02 00000 00 0000 000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1 078 113,30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847 770,20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757 047,70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2 02 10000 00 0000 150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330 777,30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257 501,10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258 997,10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2 02 15001 04 0000 150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275 952,70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540B4" w:rsidRPr="000540B4">
              <w:rPr>
                <w:rFonts w:ascii="Times New Roman" w:hAnsi="Times New Roman"/>
              </w:rPr>
              <w:t xml:space="preserve">   257 501,10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540B4" w:rsidRPr="000540B4">
              <w:rPr>
                <w:rFonts w:ascii="Times New Roman" w:hAnsi="Times New Roman"/>
              </w:rPr>
              <w:t xml:space="preserve">258 997,10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2 02 15002 04 0000 150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54 824,60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2 02 20000 00 0000 150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217 100,30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93535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0540B4" w:rsidRPr="000540B4">
              <w:rPr>
                <w:rFonts w:ascii="Times New Roman" w:hAnsi="Times New Roman"/>
              </w:rPr>
              <w:t xml:space="preserve">  43 163,90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93535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F52C98">
              <w:rPr>
                <w:rFonts w:ascii="Times New Roman" w:hAnsi="Times New Roman"/>
              </w:rPr>
              <w:t xml:space="preserve">    </w:t>
            </w:r>
            <w:r w:rsidR="000540B4" w:rsidRPr="000540B4">
              <w:rPr>
                <w:rFonts w:ascii="Times New Roman" w:hAnsi="Times New Roman"/>
              </w:rPr>
              <w:t xml:space="preserve"> 10 731,90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2 02 20077 04 0000 150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19 835,50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2 02 20216 04 0000 150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18 240,00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2 02 20299 04 0000 150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41 337,80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2 02 20302 04 0000 150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>2 02 25497 04 0000 150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8 283,60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2 02 25519 04 0000 150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Субсидия бюджетам городских округов на поддержку отрасли культуры (субсидии бюджетам муниципальных образований на комплектование книжных фондов библиотек муниципальных образований)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7 445,10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2 02 25555 04 0000 151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Субсидии бюджетам городских округов на поддержку</w:t>
            </w:r>
            <w:r w:rsidRPr="000540B4">
              <w:rPr>
                <w:rFonts w:ascii="Times New Roman" w:hAnsi="Times New Roman"/>
              </w:rPr>
              <w:br/>
              <w:t>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21 805,50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0,00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2 02 29999 04 0000 150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99 735,30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93535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0540B4" w:rsidRPr="000540B4">
              <w:rPr>
                <w:rFonts w:ascii="Times New Roman" w:hAnsi="Times New Roman"/>
              </w:rPr>
              <w:t xml:space="preserve"> 43 163,90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F52C98" w:rsidP="00054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540B4" w:rsidRPr="000540B4">
              <w:rPr>
                <w:rFonts w:ascii="Times New Roman" w:hAnsi="Times New Roman"/>
              </w:rPr>
              <w:t xml:space="preserve">  10 731,90  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2 02 30000 00 0000 150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445 235,70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466 790,40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487 318,70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2 02 30024 04 0000 150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9 146,00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8 596,60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8 596,60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2 02 35082 04 0000 150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3 786,90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8 587,60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7 514,20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2 02 35120 04 0000 150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16,90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17,70 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2 02 39999 04 0000 150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субвенции бюджетам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432 286,70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449 589,30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471 190,20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2 02 40000 00 0000 150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80 314,80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2 02 45424 04 0000 150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80 314,80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2 04 00000 00 0000 000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 БЕЗВОЗМЕЗДНЫЕ   ПОСТУПЛЕНИЯ   ОТ</w:t>
            </w:r>
            <w:r w:rsidRPr="000540B4">
              <w:rPr>
                <w:rFonts w:ascii="Times New Roman" w:hAnsi="Times New Roman"/>
                <w:b/>
                <w:bCs/>
              </w:rPr>
              <w:br/>
              <w:t xml:space="preserve"> НЕГОСУДАРСТВЕННЫХ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1 504,80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599,90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2 04 04010 04 0000 150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 Предоставление  негосударственными организациями</w:t>
            </w:r>
            <w:r w:rsidRPr="000540B4">
              <w:rPr>
                <w:rFonts w:ascii="Times New Roman" w:hAnsi="Times New Roman"/>
              </w:rPr>
              <w:br/>
              <w:t xml:space="preserve"> грантов для получателей  средств</w:t>
            </w:r>
            <w:r w:rsidRPr="000540B4">
              <w:rPr>
                <w:rFonts w:ascii="Times New Roman" w:hAnsi="Times New Roman"/>
              </w:rPr>
              <w:br/>
              <w:t xml:space="preserve">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1 399,80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599,90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2 04 04099 04 0000 150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2 07 00000 00 0000 000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 xml:space="preserve">Прочие безвозмездные поступления в </w:t>
            </w:r>
            <w:r w:rsidRPr="000540B4">
              <w:rPr>
                <w:rFonts w:ascii="Times New Roman" w:hAnsi="Times New Roman"/>
              </w:rPr>
              <w:lastRenderedPageBreak/>
              <w:t>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lastRenderedPageBreak/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lastRenderedPageBreak/>
              <w:t>2 08 00000 00 0000 000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2 08 04000 04 0000 150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2 19 00000 00 0000 000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-1 042,70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-1 042,70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2 19 25555 04 0000 150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0,00</w:t>
            </w:r>
          </w:p>
        </w:tc>
      </w:tr>
      <w:tr w:rsidR="000540B4" w:rsidRPr="000540B4" w:rsidTr="00482EED"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</w:rPr>
            </w:pPr>
            <w:r w:rsidRPr="000540B4">
              <w:rPr>
                <w:rFonts w:ascii="Times New Roman" w:hAnsi="Times New Roma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В С Е Г 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0B4" w:rsidRPr="000540B4" w:rsidRDefault="000540B4" w:rsidP="000540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>1 451 669,50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1 245 916,80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B4" w:rsidRPr="000540B4" w:rsidRDefault="000540B4" w:rsidP="000540B4">
            <w:pPr>
              <w:rPr>
                <w:rFonts w:ascii="Times New Roman" w:hAnsi="Times New Roman"/>
                <w:b/>
                <w:bCs/>
              </w:rPr>
            </w:pPr>
            <w:r w:rsidRPr="000540B4">
              <w:rPr>
                <w:rFonts w:ascii="Times New Roman" w:hAnsi="Times New Roman"/>
                <w:b/>
                <w:bCs/>
              </w:rPr>
              <w:t xml:space="preserve">1 110 267,90   </w:t>
            </w:r>
          </w:p>
        </w:tc>
      </w:tr>
    </w:tbl>
    <w:p w:rsidR="000540B4" w:rsidRDefault="000540B4" w:rsidP="00E914FE">
      <w:pPr>
        <w:ind w:right="-5"/>
        <w:rPr>
          <w:rFonts w:ascii="Times New Roman" w:hAnsi="Times New Roman"/>
          <w:sz w:val="24"/>
          <w:szCs w:val="24"/>
        </w:rPr>
      </w:pPr>
    </w:p>
    <w:p w:rsidR="00F93535" w:rsidRDefault="00F93535" w:rsidP="00E914FE">
      <w:pPr>
        <w:ind w:right="-5"/>
        <w:rPr>
          <w:rFonts w:ascii="Times New Roman" w:hAnsi="Times New Roman"/>
          <w:sz w:val="24"/>
          <w:szCs w:val="24"/>
        </w:rPr>
      </w:pPr>
    </w:p>
    <w:p w:rsidR="00F93535" w:rsidRDefault="00F93535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B632BB" w:rsidRDefault="00B632BB" w:rsidP="00E914FE">
      <w:pPr>
        <w:ind w:right="-5"/>
        <w:rPr>
          <w:rFonts w:ascii="Times New Roman" w:hAnsi="Times New Roman"/>
          <w:sz w:val="24"/>
          <w:szCs w:val="24"/>
        </w:rPr>
      </w:pPr>
    </w:p>
    <w:p w:rsidR="00F93535" w:rsidRDefault="00F93535" w:rsidP="00E914FE">
      <w:pPr>
        <w:ind w:right="-5"/>
        <w:rPr>
          <w:rFonts w:ascii="Times New Roman" w:hAnsi="Times New Roman"/>
          <w:sz w:val="24"/>
          <w:szCs w:val="24"/>
        </w:rPr>
      </w:pPr>
    </w:p>
    <w:p w:rsidR="00F93535" w:rsidRDefault="00F93535" w:rsidP="00E914FE">
      <w:pPr>
        <w:ind w:right="-5"/>
        <w:rPr>
          <w:rFonts w:ascii="Times New Roman" w:hAnsi="Times New Roman"/>
          <w:sz w:val="24"/>
          <w:szCs w:val="24"/>
        </w:rPr>
      </w:pPr>
    </w:p>
    <w:p w:rsidR="00F93535" w:rsidRDefault="00F93535" w:rsidP="00E914FE">
      <w:pPr>
        <w:ind w:right="-5"/>
        <w:rPr>
          <w:rFonts w:ascii="Times New Roman" w:hAnsi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2268"/>
        <w:gridCol w:w="1418"/>
        <w:gridCol w:w="1276"/>
        <w:gridCol w:w="1275"/>
      </w:tblGrid>
      <w:tr w:rsidR="00F93535" w:rsidRPr="00F93535" w:rsidTr="00482EED"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647" w:rsidRDefault="00F93535" w:rsidP="00102647">
            <w:pPr>
              <w:jc w:val="right"/>
              <w:rPr>
                <w:rFonts w:ascii="Times New Roman" w:hAnsi="Times New Roman"/>
              </w:rPr>
            </w:pPr>
            <w:bookmarkStart w:id="1" w:name="RANGE!A1:E134"/>
            <w:r w:rsidRPr="00F93535">
              <w:rPr>
                <w:rFonts w:ascii="Times New Roman" w:hAnsi="Times New Roman"/>
              </w:rPr>
              <w:lastRenderedPageBreak/>
              <w:t>Приложение 2</w:t>
            </w:r>
            <w:r w:rsidRPr="00F93535">
              <w:rPr>
                <w:rFonts w:ascii="Times New Roman" w:hAnsi="Times New Roman"/>
              </w:rPr>
              <w:br/>
              <w:t>к решени</w:t>
            </w:r>
            <w:r w:rsidR="00102647">
              <w:rPr>
                <w:rFonts w:ascii="Times New Roman" w:hAnsi="Times New Roman"/>
              </w:rPr>
              <w:t>ю</w:t>
            </w:r>
            <w:r w:rsidRPr="00F93535">
              <w:rPr>
                <w:rFonts w:ascii="Times New Roman" w:hAnsi="Times New Roman"/>
              </w:rPr>
              <w:t> городской Думы </w:t>
            </w:r>
            <w:r w:rsidRPr="00F93535">
              <w:rPr>
                <w:rFonts w:ascii="Times New Roman" w:hAnsi="Times New Roman"/>
              </w:rPr>
              <w:br/>
              <w:t xml:space="preserve">городского округа Кинешма "О внесении изменений в </w:t>
            </w:r>
            <w:r w:rsidRPr="00F93535">
              <w:rPr>
                <w:rFonts w:ascii="Times New Roman" w:hAnsi="Times New Roman"/>
              </w:rPr>
              <w:br/>
              <w:t xml:space="preserve">решение городской Думы городского округа Кинешма </w:t>
            </w:r>
            <w:r w:rsidRPr="00F93535">
              <w:rPr>
                <w:rFonts w:ascii="Times New Roman" w:hAnsi="Times New Roman"/>
              </w:rPr>
              <w:br/>
              <w:t xml:space="preserve"> от 19.12.2018 № 69/453 "О бюджете городского округа Кинешма </w:t>
            </w:r>
            <w:r w:rsidRPr="00F93535">
              <w:rPr>
                <w:rFonts w:ascii="Times New Roman" w:hAnsi="Times New Roman"/>
              </w:rPr>
              <w:br/>
              <w:t xml:space="preserve">на 2019 год и плановый период 2020 и 2021 годов" </w:t>
            </w:r>
            <w:r w:rsidRPr="00F93535">
              <w:rPr>
                <w:rFonts w:ascii="Times New Roman" w:hAnsi="Times New Roman"/>
              </w:rPr>
              <w:br/>
              <w:t xml:space="preserve">от </w:t>
            </w:r>
            <w:r w:rsidR="00102647">
              <w:rPr>
                <w:rFonts w:ascii="Times New Roman" w:hAnsi="Times New Roman"/>
              </w:rPr>
              <w:t>18.12.2019</w:t>
            </w:r>
            <w:r w:rsidRPr="00F93535">
              <w:rPr>
                <w:rFonts w:ascii="Times New Roman" w:hAnsi="Times New Roman"/>
              </w:rPr>
              <w:t xml:space="preserve"> № </w:t>
            </w:r>
            <w:r w:rsidR="00102647">
              <w:rPr>
                <w:rFonts w:ascii="Times New Roman" w:hAnsi="Times New Roman"/>
              </w:rPr>
              <w:t>87/547</w:t>
            </w:r>
          </w:p>
          <w:p w:rsidR="00F93535" w:rsidRPr="00F93535" w:rsidRDefault="00F93535" w:rsidP="00102647">
            <w:pPr>
              <w:jc w:val="right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</w:t>
            </w:r>
            <w:bookmarkEnd w:id="1"/>
          </w:p>
        </w:tc>
      </w:tr>
      <w:tr w:rsidR="00F93535" w:rsidRPr="00F93535" w:rsidTr="00482EED"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647" w:rsidRDefault="00F93535" w:rsidP="00F93535">
            <w:pPr>
              <w:jc w:val="right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Приложение 2</w:t>
            </w:r>
            <w:r w:rsidRPr="00F93535">
              <w:rPr>
                <w:rFonts w:ascii="Times New Roman" w:hAnsi="Times New Roman"/>
              </w:rPr>
              <w:br/>
              <w:t>к решению городской Думы </w:t>
            </w:r>
            <w:r w:rsidRPr="00F93535">
              <w:rPr>
                <w:rFonts w:ascii="Times New Roman" w:hAnsi="Times New Roman"/>
              </w:rPr>
              <w:br/>
              <w:t>городского округа Кинешма  </w:t>
            </w:r>
            <w:r w:rsidRPr="00F93535">
              <w:rPr>
                <w:rFonts w:ascii="Times New Roman" w:hAnsi="Times New Roman"/>
              </w:rPr>
              <w:br/>
              <w:t xml:space="preserve"> "О бюджете городского округа Кинешма на 2019 год</w:t>
            </w:r>
            <w:r w:rsidRPr="00F93535">
              <w:rPr>
                <w:rFonts w:ascii="Times New Roman" w:hAnsi="Times New Roman"/>
              </w:rPr>
              <w:br/>
              <w:t xml:space="preserve"> и плановый период 2020 и 2021 годов" </w:t>
            </w:r>
            <w:r w:rsidRPr="00F93535">
              <w:rPr>
                <w:rFonts w:ascii="Times New Roman" w:hAnsi="Times New Roman"/>
              </w:rPr>
              <w:br/>
              <w:t>от 19.12.2018 № 69/453</w:t>
            </w:r>
          </w:p>
          <w:p w:rsidR="00F93535" w:rsidRPr="00F93535" w:rsidRDefault="00F93535" w:rsidP="00F93535">
            <w:pPr>
              <w:jc w:val="right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</w:t>
            </w:r>
          </w:p>
        </w:tc>
      </w:tr>
      <w:tr w:rsidR="00F93535" w:rsidRPr="00F93535" w:rsidTr="00482EED"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Перечень главных администраторов доходов бюджета городского округа Кинешма</w:t>
            </w:r>
            <w:r w:rsidRPr="00F93535">
              <w:rPr>
                <w:rFonts w:ascii="Times New Roman" w:hAnsi="Times New Roman"/>
                <w:b/>
                <w:bCs/>
              </w:rPr>
              <w:br/>
              <w:t xml:space="preserve"> с указанием объема закрепленных за ними доходов  бюджета городского округа Кинешма</w:t>
            </w:r>
            <w:r w:rsidRPr="00F93535">
              <w:rPr>
                <w:rFonts w:ascii="Times New Roman" w:hAnsi="Times New Roman"/>
                <w:b/>
                <w:bCs/>
              </w:rPr>
              <w:br/>
              <w:t>в разрезе кодов классификации доходов бюджета на 2019 год</w:t>
            </w:r>
            <w:r w:rsidRPr="00F93535">
              <w:rPr>
                <w:rFonts w:ascii="Times New Roman" w:hAnsi="Times New Roman"/>
                <w:b/>
                <w:bCs/>
              </w:rPr>
              <w:br/>
              <w:t xml:space="preserve"> и плановый период 2020 и 2021 годов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93535" w:rsidRPr="00F93535" w:rsidTr="00482EED">
        <w:tc>
          <w:tcPr>
            <w:tcW w:w="9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right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(тыс. руб.)</w:t>
            </w:r>
          </w:p>
        </w:tc>
      </w:tr>
      <w:tr w:rsidR="00F93535" w:rsidRPr="00F93535" w:rsidTr="00482EED">
        <w:trPr>
          <w:trHeight w:val="230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Сумма </w:t>
            </w:r>
          </w:p>
        </w:tc>
      </w:tr>
      <w:tr w:rsidR="00F93535" w:rsidRPr="00F93535" w:rsidTr="00482EED">
        <w:trPr>
          <w:trHeight w:val="230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</w:p>
        </w:tc>
      </w:tr>
      <w:tr w:rsidR="00F93535" w:rsidRPr="00F93535" w:rsidTr="00482EED"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на 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на 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на 2021 год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Департамент природных ресурсов и экологии Ивановской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нарушение законодательства об охране и использовании животного мира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1 16 25030 01 0000 140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Служба государственного финансового контроля Ивановской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нарушение законодательства РФ о контрактной системе в сфере закупоктоваров,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1 16 33040 04 0000 140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Межрегиональное Управление Федеральной службы по надзору в сфере природопользования (Росприроднадзора) по Владимирской и Ивановской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826,20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702,70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737,80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Плата  за   выбросы   загрязняющих   веществ   в   атмосферный воздух стационарными объектами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1 12 01010 01 6000 120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178,10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187,00  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Плата за сбросы загрязняющих  веществ  в  водные объекты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1 12 01030 01 6000 120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334,60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351,30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1 12 01041 01 6000 120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190,00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199,50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Плата за размещение твердых коммунальных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1 12 01042 01 0000 120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right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right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 xml:space="preserve">Отдел государственного контроля, надзора и охраны водных биологических ресурсов по Ивановской области Московско-Окского территориального управления Федерального </w:t>
            </w:r>
            <w:r w:rsidRPr="00F93535">
              <w:rPr>
                <w:rFonts w:ascii="Times New Roman" w:hAnsi="Times New Roman"/>
                <w:b/>
                <w:bCs/>
              </w:rPr>
              <w:lastRenderedPageBreak/>
              <w:t xml:space="preserve">агентства по рыболовству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lastRenderedPageBreak/>
              <w:t>076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313,00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313,00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 xml:space="preserve">Денежные взыскания (штрафы) за нарушение законодательства об охране и использовании животного мира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1 16 25030 01 6000 140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48,00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 48,00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1 16 43000 01 6000 140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15,00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15,00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1 16 90040 04 6000 140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250,00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250,00  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Управление Федерального казначейства по Ивановской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7 247,60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9 131,40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12 566,00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1 03 02231 01 0000 110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3 287,40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3 308,90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4 480,80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1 03 02241 01 0000 110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29,30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1 03 02251 01 0000 110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4 560,90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6 416,10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8 885,40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F93535">
              <w:rPr>
                <w:rFonts w:ascii="Times New Roman" w:hAnsi="Times New Roman"/>
              </w:rPr>
              <w:lastRenderedPageBreak/>
              <w:t>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>1 03 02261 01 0000 110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-619,50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-615,50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-829,50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lastRenderedPageBreak/>
              <w:t>Управление государственного автодорожного надзора по Ивановской области Федеральной службы по надзору в сфере транспорта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3,00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1 16 90040 04 0000 140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  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   3,00  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Федеральное казенное учреждение "Центр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Ивановской области"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24,30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7,00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1 16 90040 04 0000 140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  7,00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   7,00  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Межрайонная инспекция Федеральной налоговой службы №5 по Ивановской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294 530,80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310 565,50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293 705,00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147 500,00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152 500,00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F93535" w:rsidRPr="00F93535">
              <w:rPr>
                <w:rFonts w:ascii="Times New Roman" w:hAnsi="Times New Roman"/>
              </w:rPr>
              <w:t xml:space="preserve">  155 000,00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1 01 02020 01 0000 110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1 448,40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1 750,00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F93535" w:rsidRPr="00F93535">
              <w:rPr>
                <w:rFonts w:ascii="Times New Roman" w:hAnsi="Times New Roman"/>
              </w:rPr>
              <w:t xml:space="preserve"> 1 875,00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750,00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800,00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r w:rsidRPr="00F93535">
              <w:rPr>
                <w:rFonts w:ascii="Times New Roman" w:hAnsi="Times New Roman"/>
              </w:rPr>
              <w:lastRenderedPageBreak/>
              <w:t>227.1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>1 01 02040 01 0000 110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400,00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425,00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1 05 02010 02 0000 110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33 448,10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38 000,00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F93535" w:rsidRPr="00F93535">
              <w:rPr>
                <w:rFonts w:ascii="Times New Roman" w:hAnsi="Times New Roman"/>
              </w:rPr>
              <w:t xml:space="preserve"> 9 400,00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23,00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 25,00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1 05 04010 02 0000 110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9 782,40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10 000,00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F93535" w:rsidRPr="00F93535">
              <w:rPr>
                <w:rFonts w:ascii="Times New Roman" w:hAnsi="Times New Roman"/>
              </w:rPr>
              <w:t xml:space="preserve">  18 000,00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1 06 01020 04 0000 110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13 500,00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F93535" w:rsidRPr="00F93535">
              <w:rPr>
                <w:rFonts w:ascii="Times New Roman" w:hAnsi="Times New Roman"/>
              </w:rPr>
              <w:t xml:space="preserve">13 800,00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1 06 06032 04 0000 110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60 825,40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66 000,00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F93535" w:rsidRPr="00F93535">
              <w:rPr>
                <w:rFonts w:ascii="Times New Roman" w:hAnsi="Times New Roman"/>
              </w:rPr>
              <w:t xml:space="preserve">66 500,00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1 06 06042 04 0000 110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19 172,50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19 300,00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F93535" w:rsidRPr="00F93535">
              <w:rPr>
                <w:rFonts w:ascii="Times New Roman" w:hAnsi="Times New Roman"/>
              </w:rPr>
              <w:t xml:space="preserve"> 19 400,00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1 08 03010 01 0000 110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7 850,00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7 900,00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F93535" w:rsidRPr="00F93535">
              <w:rPr>
                <w:rFonts w:ascii="Times New Roman" w:hAnsi="Times New Roman"/>
              </w:rPr>
              <w:t xml:space="preserve"> 8 000,00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1 16 03010 01 0000 140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250,00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275,00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1 16 03030 01 0000 140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82,50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 85,00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1 16 06000 01 0000 140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110,00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120,00  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Управление Министерства внутренних дел Российской Федерации по Ивановской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2 841,40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2 455,40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2 493,70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1 16 08010 01 0000 140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140,50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138,30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136,40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1 16 08020 01 0000 140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19,90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26,50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1 16 21040 04 0000 140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105,30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117,30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1 16 28000 01 6000 140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144,00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134,90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1 16 30030 01 6000 140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1 16 43000 01 0000 140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21,10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 21,50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1 16 90040 04 0000 140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2 026,80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F93535" w:rsidRPr="00F93535">
              <w:rPr>
                <w:rFonts w:ascii="Times New Roman" w:hAnsi="Times New Roman"/>
              </w:rPr>
              <w:t xml:space="preserve"> 2 057,10  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Управление Федеральной службы государственной регистрации, кадастра и картографии по Ивановской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55,00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1 16 25060 01 6000 140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50,00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 55,00  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Управление Федеральной службы судебных приставов по Ивановской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60,70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52,70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52,70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1 16 43000 01 6000 140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60,70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52,70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52,70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Генеральная прокуратура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1 16 90040 04 6000 140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Комитет по культуре и туризму администрации городского округа Кинешма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951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Управление образования администрации городского округа Кинешма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49,50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49,50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Финансовое управление администрации городского округа Кинешма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1 082 052,10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850 599,20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759 251,00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1 13 01994 04 0000 130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2 310,30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2 078,30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F93535" w:rsidRPr="00F93535">
              <w:rPr>
                <w:rFonts w:ascii="Times New Roman" w:hAnsi="Times New Roman"/>
              </w:rPr>
              <w:t xml:space="preserve">   2 078,30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1 13 02994 04 0000 130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84,90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1 16 18040 04 0000 140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1 16 32000 04 0000 140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751,20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1 16 90040 04 0000 140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Взносы от погашения ипотечных кредитов для учета прочих неналоговых доходов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1 17 05040 04 0003 180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175,10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150,80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125,00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2 02 15001 04 0000 150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275 952,70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257 501,10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258 997,10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2 02 15002 04 0000 150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54 824,60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2 02 20077 04 0000 151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19 835,50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2 02 20216 04 0000 150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18 240,00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2 02 20299 04 0000 150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41 337,80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2 02 20302 04 0000 150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417,50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Субсидии бюджетам городских округов на реализацию мероприятий </w:t>
            </w:r>
            <w:r w:rsidRPr="00F93535">
              <w:rPr>
                <w:rFonts w:ascii="Times New Roman" w:hAnsi="Times New Roman"/>
              </w:rPr>
              <w:lastRenderedPageBreak/>
              <w:t>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 xml:space="preserve"> 2 02 25497 04 0000 150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8 283,60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>Субсидия бюджетам городских округов на поддержку отрасли культуры (субсидии бюджетам муниципальных образований на комплектование книжных фондов библиотек муниципальных образований)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2 02 25519 04 0000 150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7 445,10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Субсидии бюджетам городских округов на поддержку</w:t>
            </w:r>
            <w:r w:rsidRPr="00F93535">
              <w:rPr>
                <w:rFonts w:ascii="Times New Roman" w:hAnsi="Times New Roman"/>
              </w:rPr>
              <w:br/>
              <w:t>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2 02 25555 04 0000 151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21 805,50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2 02 29999 04 0000 150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99 735,30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43 163,90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10 731,90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2 02 30024 04 0000 150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9 146,00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8 596,60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8 596,60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2 02 35082 04 0000 150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3 786,90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8 587,60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7 514,20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2 02 35120 04 0000 150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16,90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17,70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субвенции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2 02 39999 04 0000 150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432 286,70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449 589,30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471 190,20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2 02 45424 04 0000 150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80 314,80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Предоставление  негосударственными организациями</w:t>
            </w:r>
            <w:r w:rsidRPr="00F93535">
              <w:rPr>
                <w:rFonts w:ascii="Times New Roman" w:hAnsi="Times New Roman"/>
              </w:rPr>
              <w:br/>
              <w:t xml:space="preserve"> грантов для получателей  средств</w:t>
            </w:r>
            <w:r w:rsidRPr="00F93535">
              <w:rPr>
                <w:rFonts w:ascii="Times New Roman" w:hAnsi="Times New Roman"/>
              </w:rPr>
              <w:br/>
              <w:t xml:space="preserve">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2 04 04010 04 0000 150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1 399,80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599,90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2 04 04099 04 0000 150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</w:t>
            </w:r>
            <w:r w:rsidRPr="00F93535">
              <w:rPr>
                <w:rFonts w:ascii="Times New Roman" w:hAnsi="Times New Roman"/>
              </w:rPr>
              <w:lastRenderedPageBreak/>
              <w:t>процентов, начисленных на излишне взысканные суммы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>2 08 04000 04 0000 150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2 19 25555 04 0000 150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-1 042,70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Комитет по физической культуре и спорту администрации городского округа Кинешма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341,90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341,90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Администрация городского округа Кинешма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961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17 697,20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10 974,90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10 983,70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1 08 07150 01 0000 110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40,00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 40,00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1 11 07014 04 0000 120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6 895,30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3 244,00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F93535" w:rsidRPr="00F93535">
              <w:rPr>
                <w:rFonts w:ascii="Times New Roman" w:hAnsi="Times New Roman"/>
              </w:rPr>
              <w:t xml:space="preserve">  3 225,00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1 11 09044 04 0000 120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5 488,20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5 670,60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5 670,60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1 13 02994 04 0000 130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298,10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1 16 51020 02 0000 140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100,00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  90,00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1 16 90040 04 0000 140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146,00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146,00  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Плата за право на заключение договора на установку и эксплуатацию рекламной конструкции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1 17 05040 04 0001 180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337,10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Плата по договорам на установку и эксплуатацию рекламной конструкции для учета прочих неналоговых доходов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1 17 05040 04 0002 180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940,50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829,90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 829,90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Плата по договорам на размещение </w:t>
            </w:r>
            <w:r w:rsidRPr="00F93535">
              <w:rPr>
                <w:rFonts w:ascii="Times New Roman" w:hAnsi="Times New Roman"/>
              </w:rPr>
              <w:lastRenderedPageBreak/>
              <w:t>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>1 17 05040 04 0006 180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   </w:t>
            </w:r>
            <w:r w:rsidRPr="00F93535">
              <w:rPr>
                <w:rFonts w:ascii="Times New Roman" w:hAnsi="Times New Roman"/>
              </w:rPr>
              <w:lastRenderedPageBreak/>
              <w:t xml:space="preserve">944,40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lastRenderedPageBreak/>
              <w:t xml:space="preserve">                </w:t>
            </w:r>
            <w:r w:rsidRPr="00F93535">
              <w:rPr>
                <w:rFonts w:ascii="Times New Roman" w:hAnsi="Times New Roman"/>
              </w:rPr>
              <w:lastRenderedPageBreak/>
              <w:t xml:space="preserve">982,20  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lastRenderedPageBreak/>
              <w:t>Комитет имущественных и земельных отношений администрации городского округа Кинешма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45 312,00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61 060,00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30 000,00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1 11 05012 04 0000 120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27 000,00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F93535" w:rsidRPr="00F93535">
              <w:rPr>
                <w:rFonts w:ascii="Times New Roman" w:hAnsi="Times New Roman"/>
              </w:rPr>
              <w:t xml:space="preserve"> 25 000,00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1 11 05034 04 0000 120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1 500,00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F93535" w:rsidRPr="00F93535">
              <w:rPr>
                <w:rFonts w:ascii="Times New Roman" w:hAnsi="Times New Roman"/>
              </w:rPr>
              <w:t xml:space="preserve">    1 000,00  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1 14 02043 04 0000 410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6 951,60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28 560,00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0,00 </w:t>
            </w:r>
          </w:p>
        </w:tc>
      </w:tr>
      <w:tr w:rsidR="00F93535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1 14 06012 04 0000 430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9 327,00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           4 000,00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35" w:rsidRPr="00F93535" w:rsidRDefault="00102647" w:rsidP="00F93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F93535" w:rsidRPr="00F93535">
              <w:rPr>
                <w:rFonts w:ascii="Times New Roman" w:hAnsi="Times New Roman"/>
              </w:rPr>
              <w:t xml:space="preserve">   4 000,00   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 xml:space="preserve"> 1 14 06024 04 0000 430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2 687,60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102647" w:rsidRPr="00F93535" w:rsidTr="00482EED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3535" w:rsidRPr="00F93535" w:rsidRDefault="00F93535" w:rsidP="00F93535">
            <w:pPr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1 16 90040 04 0000 140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35,30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</w:rPr>
            </w:pPr>
            <w:r w:rsidRPr="00F93535">
              <w:rPr>
                <w:rFonts w:ascii="Times New Roman" w:hAnsi="Times New Roman"/>
              </w:rPr>
              <w:t>0,00</w:t>
            </w:r>
          </w:p>
        </w:tc>
      </w:tr>
      <w:tr w:rsidR="00F93535" w:rsidRPr="00F93535" w:rsidTr="00482EED"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В С Е Г 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1 451 669,50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1 245 916,80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3535" w:rsidRPr="00F93535" w:rsidRDefault="00F93535" w:rsidP="00F935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3535">
              <w:rPr>
                <w:rFonts w:ascii="Times New Roman" w:hAnsi="Times New Roman"/>
                <w:b/>
                <w:bCs/>
              </w:rPr>
              <w:t>1 110 267,90</w:t>
            </w:r>
          </w:p>
        </w:tc>
      </w:tr>
    </w:tbl>
    <w:p w:rsidR="00F93535" w:rsidRDefault="00F93535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07"/>
        <w:gridCol w:w="2010"/>
        <w:gridCol w:w="2127"/>
        <w:gridCol w:w="1417"/>
        <w:gridCol w:w="1418"/>
        <w:gridCol w:w="1417"/>
      </w:tblGrid>
      <w:tr w:rsidR="00102647" w:rsidRPr="00102647" w:rsidTr="00102647"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2BB" w:rsidRDefault="00B632BB" w:rsidP="00102647">
            <w:pPr>
              <w:jc w:val="right"/>
              <w:rPr>
                <w:rFonts w:ascii="Times New Roman" w:hAnsi="Times New Roman"/>
              </w:rPr>
            </w:pPr>
          </w:p>
          <w:p w:rsidR="00B632BB" w:rsidRDefault="00B632BB" w:rsidP="00102647">
            <w:pPr>
              <w:jc w:val="right"/>
              <w:rPr>
                <w:rFonts w:ascii="Times New Roman" w:hAnsi="Times New Roman"/>
              </w:rPr>
            </w:pPr>
          </w:p>
          <w:p w:rsidR="00102647" w:rsidRDefault="00102647" w:rsidP="00102647">
            <w:pPr>
              <w:jc w:val="right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lastRenderedPageBreak/>
              <w:t xml:space="preserve">Приложение </w:t>
            </w:r>
            <w:r w:rsidR="00E7425A">
              <w:rPr>
                <w:rFonts w:ascii="Times New Roman" w:hAnsi="Times New Roman"/>
              </w:rPr>
              <w:t>3</w:t>
            </w:r>
            <w:r w:rsidRPr="00102647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102647">
              <w:rPr>
                <w:rFonts w:ascii="Times New Roman" w:hAnsi="Times New Roman"/>
              </w:rPr>
              <w:t> городской Думы </w:t>
            </w:r>
            <w:r w:rsidRPr="00102647">
              <w:rPr>
                <w:rFonts w:ascii="Times New Roman" w:hAnsi="Times New Roman"/>
              </w:rPr>
              <w:br/>
              <w:t xml:space="preserve">городского округа Кинешма "О внесении изменений в </w:t>
            </w:r>
            <w:r w:rsidRPr="00102647">
              <w:rPr>
                <w:rFonts w:ascii="Times New Roman" w:hAnsi="Times New Roman"/>
              </w:rPr>
              <w:br/>
              <w:t xml:space="preserve">решение городской Думы городского округа Кинешма </w:t>
            </w:r>
            <w:r w:rsidRPr="00102647">
              <w:rPr>
                <w:rFonts w:ascii="Times New Roman" w:hAnsi="Times New Roman"/>
              </w:rPr>
              <w:br/>
              <w:t xml:space="preserve"> от 19.12.2018 № 69/453 "О бюджете городского округа Кинешма </w:t>
            </w:r>
            <w:r w:rsidRPr="00102647">
              <w:rPr>
                <w:rFonts w:ascii="Times New Roman" w:hAnsi="Times New Roman"/>
              </w:rPr>
              <w:br/>
              <w:t xml:space="preserve">на 2019 год и плановый период 2020 и 2021 годов" </w:t>
            </w:r>
            <w:r w:rsidRPr="00102647"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</w:rPr>
              <w:t>18.12.2019</w:t>
            </w:r>
            <w:r w:rsidRPr="00102647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87/547</w:t>
            </w:r>
          </w:p>
          <w:p w:rsidR="00102647" w:rsidRPr="00102647" w:rsidRDefault="00102647" w:rsidP="00102647">
            <w:pPr>
              <w:jc w:val="right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 xml:space="preserve"> </w:t>
            </w:r>
          </w:p>
        </w:tc>
      </w:tr>
      <w:tr w:rsidR="00102647" w:rsidRPr="00102647" w:rsidTr="00102647"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647" w:rsidRPr="00102647" w:rsidRDefault="00102647" w:rsidP="00102647">
            <w:pPr>
              <w:jc w:val="right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lastRenderedPageBreak/>
              <w:t>Приложение 3</w:t>
            </w:r>
            <w:r w:rsidRPr="00102647">
              <w:rPr>
                <w:rFonts w:ascii="Times New Roman" w:hAnsi="Times New Roman"/>
              </w:rPr>
              <w:br/>
              <w:t>к решению городской Думы </w:t>
            </w:r>
            <w:r w:rsidRPr="00102647">
              <w:rPr>
                <w:rFonts w:ascii="Times New Roman" w:hAnsi="Times New Roman"/>
              </w:rPr>
              <w:br/>
              <w:t>городского округа Кинешма  </w:t>
            </w:r>
            <w:r w:rsidRPr="00102647">
              <w:rPr>
                <w:rFonts w:ascii="Times New Roman" w:hAnsi="Times New Roman"/>
              </w:rPr>
              <w:br/>
              <w:t xml:space="preserve"> "О бюджете городского округа Кинешма на 2019 год</w:t>
            </w:r>
            <w:r w:rsidRPr="00102647">
              <w:rPr>
                <w:rFonts w:ascii="Times New Roman" w:hAnsi="Times New Roman"/>
              </w:rPr>
              <w:br/>
              <w:t xml:space="preserve"> и плановый период 2020 и 2021 годов" </w:t>
            </w:r>
            <w:r w:rsidRPr="00102647">
              <w:rPr>
                <w:rFonts w:ascii="Times New Roman" w:hAnsi="Times New Roman"/>
              </w:rPr>
              <w:br/>
              <w:t xml:space="preserve">от 19.12.2018 № 69/453  </w:t>
            </w:r>
          </w:p>
        </w:tc>
      </w:tr>
      <w:tr w:rsidR="00102647" w:rsidRPr="00102647" w:rsidTr="00102647"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647" w:rsidRPr="00102647" w:rsidRDefault="00102647" w:rsidP="00102647">
            <w:pPr>
              <w:jc w:val="right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</w:tc>
      </w:tr>
      <w:tr w:rsidR="00102647" w:rsidRPr="00102647" w:rsidTr="00102647">
        <w:trPr>
          <w:trHeight w:val="230"/>
        </w:trPr>
        <w:tc>
          <w:tcPr>
            <w:tcW w:w="97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Перечень  главных администраторов источников финансирования  дефицита бюджета городского округа Кинешма с указанием объемов администрируемых  источников финансирования дефицита бюджета городского округа Кинешма по кодам классификации источников финансирования дефицита бюджета на 2019 год и плановый период 2020 и 2021 годов</w:t>
            </w:r>
          </w:p>
        </w:tc>
      </w:tr>
      <w:tr w:rsidR="00102647" w:rsidRPr="00102647" w:rsidTr="00102647">
        <w:trPr>
          <w:trHeight w:val="230"/>
        </w:trPr>
        <w:tc>
          <w:tcPr>
            <w:tcW w:w="97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2647" w:rsidRPr="00102647" w:rsidRDefault="00102647" w:rsidP="0010264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02647" w:rsidRPr="00102647" w:rsidTr="00102647">
        <w:trPr>
          <w:trHeight w:val="230"/>
        </w:trPr>
        <w:tc>
          <w:tcPr>
            <w:tcW w:w="97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2647" w:rsidRPr="00102647" w:rsidRDefault="00102647" w:rsidP="0010264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02647" w:rsidRPr="00102647" w:rsidTr="00102647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47" w:rsidRPr="00102647" w:rsidRDefault="00102647" w:rsidP="00102647">
            <w:pPr>
              <w:rPr>
                <w:rFonts w:ascii="Times New Roman" w:hAnsi="Times New Roman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647" w:rsidRPr="00102647" w:rsidRDefault="00102647" w:rsidP="00102647">
            <w:pPr>
              <w:jc w:val="right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(тыс. руб.)</w:t>
            </w:r>
          </w:p>
        </w:tc>
      </w:tr>
      <w:tr w:rsidR="00102647" w:rsidRPr="00102647" w:rsidTr="00102647"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Код бюджетной классификации</w:t>
            </w:r>
            <w:r w:rsidRPr="00102647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 xml:space="preserve">Наименование администратора 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 xml:space="preserve">Сумма </w:t>
            </w:r>
          </w:p>
        </w:tc>
      </w:tr>
      <w:tr w:rsidR="00102647" w:rsidRPr="00102647" w:rsidTr="00102647">
        <w:trPr>
          <w:trHeight w:val="236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главного</w:t>
            </w:r>
            <w:r w:rsidRPr="00102647">
              <w:rPr>
                <w:rFonts w:ascii="Times New Roman" w:hAnsi="Times New Roman"/>
              </w:rPr>
              <w:br/>
              <w:t xml:space="preserve"> администратора </w:t>
            </w:r>
            <w:r w:rsidRPr="00102647">
              <w:rPr>
                <w:rFonts w:ascii="Times New Roman" w:hAnsi="Times New Roman"/>
              </w:rPr>
              <w:br/>
              <w:t>источников</w:t>
            </w:r>
            <w:r w:rsidRPr="00102647">
              <w:rPr>
                <w:rFonts w:ascii="Times New Roman" w:hAnsi="Times New Roman"/>
              </w:rPr>
              <w:br/>
              <w:t>финансирования</w:t>
            </w:r>
            <w:r w:rsidRPr="00102647">
              <w:rPr>
                <w:rFonts w:ascii="Times New Roman" w:hAnsi="Times New Roman"/>
              </w:rPr>
              <w:br/>
              <w:t>дефицита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источников финансирования дефицита бюджета городского округа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47" w:rsidRPr="00102647" w:rsidRDefault="00102647" w:rsidP="00102647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47" w:rsidRPr="00102647" w:rsidRDefault="00102647" w:rsidP="00102647">
            <w:pPr>
              <w:rPr>
                <w:rFonts w:ascii="Times New Roman" w:hAnsi="Times New Roman"/>
              </w:rPr>
            </w:pPr>
          </w:p>
        </w:tc>
      </w:tr>
      <w:tr w:rsidR="00102647" w:rsidRPr="00102647" w:rsidTr="0041501C">
        <w:trPr>
          <w:trHeight w:val="1341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47" w:rsidRPr="00102647" w:rsidRDefault="00102647" w:rsidP="00102647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47" w:rsidRPr="00102647" w:rsidRDefault="00102647" w:rsidP="00102647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47" w:rsidRPr="00102647" w:rsidRDefault="00102647" w:rsidP="0010264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на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на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на 2021 год</w:t>
            </w:r>
          </w:p>
        </w:tc>
      </w:tr>
      <w:tr w:rsidR="00102647" w:rsidRPr="00102647" w:rsidTr="0041501C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647" w:rsidRPr="00102647" w:rsidRDefault="00102647" w:rsidP="004150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954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Финансовое управление  администрации</w:t>
            </w:r>
            <w:r w:rsidRPr="00102647">
              <w:rPr>
                <w:rFonts w:ascii="Times New Roman" w:hAnsi="Times New Roman"/>
                <w:b/>
                <w:bCs/>
              </w:rPr>
              <w:br/>
              <w:t xml:space="preserve"> городского округа Кинешма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4 010,90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22 215,20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102647" w:rsidRPr="00102647" w:rsidTr="0041501C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47" w:rsidRPr="00102647" w:rsidRDefault="00102647" w:rsidP="004150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01 05 00 00 00 0000 000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647" w:rsidRPr="00102647" w:rsidRDefault="00102647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Изменение остатков средств на счетах 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4 010,90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22 215,20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102647" w:rsidRPr="00102647" w:rsidTr="0041501C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47" w:rsidRPr="00102647" w:rsidRDefault="00102647" w:rsidP="004150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01 05 02 01 04 0000 510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647" w:rsidRPr="00102647" w:rsidRDefault="00102647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-1 806 669,50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-1 491 916,80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-1 346 267,90</w:t>
            </w:r>
          </w:p>
        </w:tc>
      </w:tr>
      <w:tr w:rsidR="00102647" w:rsidRPr="00102647" w:rsidTr="0041501C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47" w:rsidRPr="00102647" w:rsidRDefault="00102647" w:rsidP="004150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01 05 02 01 04 0000 610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647" w:rsidRPr="00102647" w:rsidRDefault="00102647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1 810 680,40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1 514 132,00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1 346 267,90</w:t>
            </w:r>
          </w:p>
        </w:tc>
      </w:tr>
      <w:tr w:rsidR="0041501C" w:rsidRPr="00102647" w:rsidTr="005350D4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01C" w:rsidRPr="00102647" w:rsidRDefault="0041501C" w:rsidP="004150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961</w:t>
            </w:r>
          </w:p>
          <w:p w:rsidR="0041501C" w:rsidRPr="00102647" w:rsidRDefault="0041501C" w:rsidP="00102647">
            <w:pPr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  <w:p w:rsidR="0041501C" w:rsidRPr="00102647" w:rsidRDefault="0041501C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  <w:p w:rsidR="0041501C" w:rsidRPr="00102647" w:rsidRDefault="0041501C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  <w:p w:rsidR="0041501C" w:rsidRPr="00102647" w:rsidRDefault="0041501C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  <w:p w:rsidR="0041501C" w:rsidRPr="00102647" w:rsidRDefault="0041501C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  <w:p w:rsidR="0041501C" w:rsidRPr="00102647" w:rsidRDefault="0041501C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  <w:p w:rsidR="0041501C" w:rsidRPr="00102647" w:rsidRDefault="0041501C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  <w:p w:rsidR="0041501C" w:rsidRPr="00102647" w:rsidRDefault="0041501C" w:rsidP="00102647">
            <w:pPr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Администрация городского округа Кинешма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-10 000,00</w:t>
            </w:r>
          </w:p>
        </w:tc>
      </w:tr>
      <w:tr w:rsidR="0041501C" w:rsidRPr="00102647" w:rsidTr="00310ACE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01 02 00 00 04 0000 710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246 000,00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236 000,00</w:t>
            </w:r>
          </w:p>
        </w:tc>
      </w:tr>
      <w:tr w:rsidR="0041501C" w:rsidRPr="00102647" w:rsidTr="00310ACE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01 02 00 00 04 0000 810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-124 000,00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-246 000,00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-246 000,00</w:t>
            </w:r>
          </w:p>
        </w:tc>
      </w:tr>
      <w:tr w:rsidR="0041501C" w:rsidRPr="00102647" w:rsidTr="00310ACE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01 03 01 00 04 0000 710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Федерации, в том числе: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201 000,00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0,00</w:t>
            </w:r>
          </w:p>
        </w:tc>
      </w:tr>
      <w:tr w:rsidR="0041501C" w:rsidRPr="00102647" w:rsidTr="00310ACE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171 000,00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41501C" w:rsidRPr="00102647" w:rsidTr="00310ACE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 xml:space="preserve">бюджетные кредиты в целях покрытия временных кассовых разрывов, возникающих при исполнении бюджета городского округа Кинешма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41501C" w:rsidRPr="00102647" w:rsidTr="00310ACE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01 03 01 00 04 0000 810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Федерации, в том числе: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-201 000,00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0,00</w:t>
            </w:r>
          </w:p>
        </w:tc>
      </w:tr>
      <w:tr w:rsidR="0041501C" w:rsidRPr="00102647" w:rsidTr="00310ACE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-171 000,00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41501C" w:rsidRPr="00102647" w:rsidTr="00310ACE"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01C" w:rsidRPr="00102647" w:rsidRDefault="0041501C" w:rsidP="00102647">
            <w:pPr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 xml:space="preserve">бюджетные кредиты в целях покрытия временных кассовых разрывов, возникающих при исполнении бюджета городского округа Кинешма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-30 000,00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01C" w:rsidRPr="00102647" w:rsidRDefault="0041501C" w:rsidP="0010264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02647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102647" w:rsidRPr="00102647" w:rsidTr="00102647"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000 01 00 00 00 00 0000 000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 xml:space="preserve">Итого источников </w:t>
            </w:r>
            <w:r w:rsidRPr="00102647">
              <w:rPr>
                <w:rFonts w:ascii="Times New Roman" w:hAnsi="Times New Roman"/>
                <w:b/>
                <w:bCs/>
              </w:rPr>
              <w:br/>
              <w:t>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-34 010,90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-22 215,20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47" w:rsidRPr="00102647" w:rsidRDefault="00102647" w:rsidP="001026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2647">
              <w:rPr>
                <w:rFonts w:ascii="Times New Roman" w:hAnsi="Times New Roman"/>
                <w:b/>
                <w:bCs/>
              </w:rPr>
              <w:t>10 000,00</w:t>
            </w:r>
          </w:p>
        </w:tc>
      </w:tr>
    </w:tbl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482EED" w:rsidRDefault="00482E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5D0483" w:rsidRDefault="005D0483" w:rsidP="00E914FE">
      <w:pPr>
        <w:ind w:right="-5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482EED" w:rsidRDefault="00482E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482EED" w:rsidRDefault="00482E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482EED" w:rsidRDefault="00482E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482EED" w:rsidRDefault="00482E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482EED" w:rsidRDefault="00482EED" w:rsidP="00E914FE">
      <w:pPr>
        <w:ind w:right="-5"/>
        <w:rPr>
          <w:rFonts w:ascii="Times New Roman" w:hAnsi="Times New Roman"/>
          <w:sz w:val="24"/>
          <w:szCs w:val="24"/>
        </w:rPr>
      </w:pPr>
    </w:p>
    <w:tbl>
      <w:tblPr>
        <w:tblW w:w="101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555"/>
        <w:gridCol w:w="709"/>
        <w:gridCol w:w="1288"/>
        <w:gridCol w:w="567"/>
        <w:gridCol w:w="1390"/>
        <w:gridCol w:w="1276"/>
        <w:gridCol w:w="1276"/>
      </w:tblGrid>
      <w:tr w:rsidR="00E7425A" w:rsidRPr="00112F17" w:rsidTr="00482EED">
        <w:tc>
          <w:tcPr>
            <w:tcW w:w="10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25A" w:rsidRPr="00112F17" w:rsidRDefault="00E7425A" w:rsidP="005921ED">
            <w:pPr>
              <w:spacing w:after="240"/>
              <w:jc w:val="right"/>
              <w:rPr>
                <w:rFonts w:ascii="Times New Roman" w:hAnsi="Times New Roman"/>
              </w:rPr>
            </w:pPr>
            <w:bookmarkStart w:id="3" w:name="RANGE!A1:H700"/>
            <w:r w:rsidRPr="00112F17">
              <w:rPr>
                <w:rFonts w:ascii="Times New Roman" w:hAnsi="Times New Roman"/>
              </w:rPr>
              <w:t>Приложение 4</w:t>
            </w:r>
            <w:r w:rsidRPr="00112F17">
              <w:rPr>
                <w:rFonts w:ascii="Times New Roman" w:hAnsi="Times New Roman"/>
              </w:rPr>
              <w:br/>
              <w:t>к решени</w:t>
            </w:r>
            <w:r w:rsidR="005921ED">
              <w:rPr>
                <w:rFonts w:ascii="Times New Roman" w:hAnsi="Times New Roman"/>
              </w:rPr>
              <w:t>ю</w:t>
            </w:r>
            <w:r w:rsidRPr="00112F17">
              <w:rPr>
                <w:rFonts w:ascii="Times New Roman" w:hAnsi="Times New Roman"/>
              </w:rPr>
              <w:t> городской Думы </w:t>
            </w:r>
            <w:r w:rsidRPr="00112F17">
              <w:rPr>
                <w:rFonts w:ascii="Times New Roman" w:hAnsi="Times New Roman"/>
              </w:rPr>
              <w:br/>
              <w:t xml:space="preserve">городского округа Кинешма "О внесении изменений в </w:t>
            </w:r>
            <w:r w:rsidRPr="00112F17">
              <w:rPr>
                <w:rFonts w:ascii="Times New Roman" w:hAnsi="Times New Roman"/>
              </w:rPr>
              <w:br/>
              <w:t xml:space="preserve">решение городской Думы городского округа Кинешма </w:t>
            </w:r>
            <w:r w:rsidRPr="00112F17">
              <w:rPr>
                <w:rFonts w:ascii="Times New Roman" w:hAnsi="Times New Roman"/>
              </w:rPr>
              <w:br/>
              <w:t xml:space="preserve"> от 19.12.2018 № 69/453 "О бюджете городского округа Кинешма </w:t>
            </w:r>
            <w:r w:rsidRPr="00112F17">
              <w:rPr>
                <w:rFonts w:ascii="Times New Roman" w:hAnsi="Times New Roman"/>
              </w:rPr>
              <w:br/>
              <w:t xml:space="preserve">на 2019 год и плановый период 2020 и 2021 годов" </w:t>
            </w:r>
            <w:r w:rsidRPr="00112F17">
              <w:rPr>
                <w:rFonts w:ascii="Times New Roman" w:hAnsi="Times New Roman"/>
              </w:rPr>
              <w:br/>
              <w:t xml:space="preserve">от </w:t>
            </w:r>
            <w:r w:rsidR="005921ED">
              <w:rPr>
                <w:rFonts w:ascii="Times New Roman" w:hAnsi="Times New Roman"/>
              </w:rPr>
              <w:t>18.12.2019</w:t>
            </w:r>
            <w:r w:rsidRPr="00112F17">
              <w:rPr>
                <w:rFonts w:ascii="Times New Roman" w:hAnsi="Times New Roman"/>
              </w:rPr>
              <w:t xml:space="preserve"> № </w:t>
            </w:r>
            <w:r w:rsidR="005921ED">
              <w:rPr>
                <w:rFonts w:ascii="Times New Roman" w:hAnsi="Times New Roman"/>
              </w:rPr>
              <w:t>87/547</w:t>
            </w:r>
            <w:r w:rsidRPr="00112F17">
              <w:rPr>
                <w:rFonts w:ascii="Times New Roman" w:hAnsi="Times New Roman"/>
              </w:rPr>
              <w:t xml:space="preserve">  </w:t>
            </w:r>
            <w:bookmarkEnd w:id="3"/>
          </w:p>
        </w:tc>
      </w:tr>
      <w:tr w:rsidR="00E7425A" w:rsidRPr="00112F17" w:rsidTr="00482EED">
        <w:tc>
          <w:tcPr>
            <w:tcW w:w="10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1ED" w:rsidRDefault="00E7425A" w:rsidP="00E7425A">
            <w:pPr>
              <w:jc w:val="right"/>
              <w:rPr>
                <w:rFonts w:ascii="Times New Roman" w:hAnsi="Times New Roman"/>
              </w:rPr>
            </w:pPr>
            <w:r w:rsidRPr="00112F17">
              <w:rPr>
                <w:rFonts w:ascii="Times New Roman" w:hAnsi="Times New Roman"/>
              </w:rPr>
              <w:t>Приложение 4</w:t>
            </w:r>
            <w:r w:rsidRPr="00112F17">
              <w:rPr>
                <w:rFonts w:ascii="Times New Roman" w:hAnsi="Times New Roman"/>
              </w:rPr>
              <w:br/>
              <w:t>к решению городской Думы </w:t>
            </w:r>
            <w:r w:rsidRPr="00112F17">
              <w:rPr>
                <w:rFonts w:ascii="Times New Roman" w:hAnsi="Times New Roman"/>
              </w:rPr>
              <w:br/>
              <w:t>городского округа Кинешма  </w:t>
            </w:r>
            <w:r w:rsidRPr="00112F17">
              <w:rPr>
                <w:rFonts w:ascii="Times New Roman" w:hAnsi="Times New Roman"/>
              </w:rPr>
              <w:br/>
              <w:t xml:space="preserve"> "О бюджете городского округа Кинешма на 2019 год</w:t>
            </w:r>
            <w:r w:rsidRPr="00112F17">
              <w:rPr>
                <w:rFonts w:ascii="Times New Roman" w:hAnsi="Times New Roman"/>
              </w:rPr>
              <w:br/>
              <w:t xml:space="preserve"> и плановый период 2020 и 2021 годов" </w:t>
            </w:r>
            <w:r w:rsidRPr="00112F17">
              <w:rPr>
                <w:rFonts w:ascii="Times New Roman" w:hAnsi="Times New Roman"/>
              </w:rPr>
              <w:br/>
              <w:t>от 19.12.2018 № 69/453</w:t>
            </w:r>
          </w:p>
          <w:p w:rsidR="00E7425A" w:rsidRPr="00112F17" w:rsidRDefault="00E7425A" w:rsidP="00E7425A">
            <w:pPr>
              <w:jc w:val="right"/>
              <w:rPr>
                <w:rFonts w:ascii="Times New Roman" w:hAnsi="Times New Roman"/>
              </w:rPr>
            </w:pPr>
            <w:r w:rsidRPr="00112F17">
              <w:rPr>
                <w:rFonts w:ascii="Times New Roman" w:hAnsi="Times New Roman"/>
              </w:rPr>
              <w:t xml:space="preserve">  </w:t>
            </w:r>
          </w:p>
        </w:tc>
      </w:tr>
      <w:tr w:rsidR="00E7425A" w:rsidRPr="00112F17" w:rsidTr="00482EED">
        <w:tc>
          <w:tcPr>
            <w:tcW w:w="10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25A" w:rsidRDefault="00E7425A" w:rsidP="00E7425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12F17">
              <w:rPr>
                <w:rFonts w:ascii="Times New Roman" w:hAnsi="Times New Roman"/>
                <w:b/>
                <w:bCs/>
                <w:color w:val="000000"/>
              </w:rPr>
              <w:t>Распределение бюджетных ассигнований по разделам, подразделам и целевым статьям муниципальных программ и  непрограммным направлениям деятельности, группам видов расходов классификации расходов бюджета городского округа Кинешма на 2019 год и плановый период 2020 и 2021 годов</w:t>
            </w:r>
          </w:p>
          <w:p w:rsidR="005921ED" w:rsidRPr="00112F17" w:rsidRDefault="005921ED" w:rsidP="00E7425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7425A" w:rsidRPr="00112F17" w:rsidTr="00482EED">
        <w:tc>
          <w:tcPr>
            <w:tcW w:w="10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25A" w:rsidRPr="00112F17" w:rsidTr="00482EED">
        <w:tc>
          <w:tcPr>
            <w:tcW w:w="10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(тыс.рублей)</w:t>
            </w:r>
          </w:p>
        </w:tc>
      </w:tr>
      <w:tr w:rsidR="00E7425A" w:rsidRPr="00112F17" w:rsidTr="00482EED">
        <w:trPr>
          <w:trHeight w:val="27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Подраздел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Вид расходов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Бюджетные ассигнования 2019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Бюджетные ассигнования 2020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Бюджетные ассигнования 2021 год</w:t>
            </w:r>
          </w:p>
        </w:tc>
      </w:tr>
      <w:tr w:rsidR="00E7425A" w:rsidRPr="00112F17" w:rsidTr="00482EED">
        <w:trPr>
          <w:trHeight w:val="27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25A" w:rsidRPr="00112F17" w:rsidRDefault="00E7425A" w:rsidP="00E742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800 223,89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778 461,43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793 062,31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364 980,65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371 157,15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378 308,92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"Дошкольное образование. Присмотр и уход за детьми"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364 980,65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371 157,15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378 308,92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364 980,65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371 157,15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378 308,92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55 896,35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55 532,72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51 532,72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55 896,35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55 532,72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51 532,72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81 464,86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79 878,28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79 878,28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81 464,86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79 878,28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79 878,28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Присмотр и уход за детьми, в части питания детей образовательного учреждения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1 053,31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1 053,31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Осуществление переданных органам местного самоуправления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2 019,96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2 188,29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2 019,96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2 188,29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224 546,17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232 504,55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243 656,32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224 546,17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232 504,55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243 656,32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277 924,26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287 508,65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294 957,76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277 924,26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287 508,65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294 957,76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277 924,26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287 508,65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294 957,76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55 717,34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56 431,62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53 431,62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55 717,34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56 431,62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53 431,62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14 466,35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13 992,30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13 992,30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14 466,35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13 992,30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13 992,30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205 786,32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214 694,45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225 028,49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205 786,32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214 694,45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225 028,49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1 954,25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2 390,29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2 505,36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1 954,25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2 390,29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2 505,36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96 676,04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88 104,99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88 104,99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86 156,02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88 104,99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88 104,99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86 156,02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88 104,99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88 104,99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9 167,17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9 133,23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9 133,23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9 167,17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9 133,23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9 133,23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16 591,47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15 383,90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15 383,90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16 591,47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15 383,90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15 383,90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32 815,27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32 917,43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32 917,43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32 815,27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32 917,43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32 917,43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27 264,10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30 670,43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30 670,43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27 264,10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30 670,43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30 670,43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10 520,02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10 520,02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иных муниципальных организаций дополнительного образования детей городского округа Кинешма до средней заработной платы учителей в Ивановской области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Поэтапное доведение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6 529,11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6 529,11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3 176,21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3 176,21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22 599,54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22 740,93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22 740,93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"Информационно-методическое и бухгалтерское сопровождение"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16 881,02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17 211,15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17 211,15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16 881,02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17 211,15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17 211,15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14 072,39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14 091,97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14 091,97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12 879,74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12 859,44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12 859,44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1 192,65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1 232,54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1 232,54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3 119,18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3 119,18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2 562,09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2 713,65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2 713,65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245,37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404,36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1,17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5 718,53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5 529,79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5 529,79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5 718,53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5 529,79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5 529,79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5 701,13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5 496,39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5 496,39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5 173,90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4 914,89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4 914,89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578,78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578,78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2,72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4160200370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4160200370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38 043,40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8 949,71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8 949,71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"Модернизация и развитие инфраструктуры системы образования"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7 116,04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7 116,04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Строительство детского сада на 220 мест по ул. Гагарина в г. Кинешма Ивановской области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4170111320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4170111320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2 775,31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4170111320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Подготовка к открытию детского сада на 220 мест по ул. Гагарина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4170111520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3 839,23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4170111520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3 839,23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"Содействие развитию образовательных организаций"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15 335,01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3 033,20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3 033,21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7 280,67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887,04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5 183,39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5 183,39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2 097,28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887,04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2 097,28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887,04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5 865,62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2 231,36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2 021,37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4 574,31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4 574,31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892,89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2 231,36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2 021,37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892,89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2 231,36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2 021,37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Технологическое обеспечение процедуры проведения государственной итоговой аттестации физических лиц, освоивших образовательные программы среднего общего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398,42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398,42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2 188,73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124,80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2 123,93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2 123,93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124,80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124,80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290,00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во Всероссийской олимпиаде школьников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Поддержка кадетских классов в общеобразовательных организациях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 Спартакиаде школьников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Поддержка способных и талантливых детей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7 616,64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5 366,51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5 366,51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2 367,02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684,00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питания обучающихся 1-4 классов муниципальных общеобразовательных организаций из малоимущих семей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4170411290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2 367,02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684,00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4170411290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2 367,02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684,00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Охрана семьи и детства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4 682,51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4 682,51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4 682,51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4 682,51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69,20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5 181,50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4 613,31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4 613,31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Региональный проект "Культурная среда"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417A100000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7 449,71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417A100000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7 449,71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417A155195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7 449,71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417A155195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7 449,71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62 011,33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44 115,06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39 115,06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"Наследие"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27 281,57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20 521,29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20 521,29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"Библиотечное обслуживание населения"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24 040,07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17 226,79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17 226,79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24 040,07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17 226,79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17 226,79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2 056,91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2 033,58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2 033,58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2 056,91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2 033,58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2 033,58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14 394,75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14 609,60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14 609,60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14 394,75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14 609,60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14 609,60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583,60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583,60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Комплектование книжных фондов библиотек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6 894,03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6 894,03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"Формирование и содержание муниципального архива"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3 238,50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3 238,50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732,15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732,15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Оказание информационных услуг на основе архивных документов и 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2 511,84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2 506,35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2 506,35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2 511,84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2 506,35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2 506,35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"Охрана, сохранение и популяризация культурного и исторического наследия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Сохранение, использование, популяризация и охрана объектов культурного наследия, находящихся в собственности городского округа Кинешма, охрана объектов культурного наследия местного (муниципального) значения, популяризация культурного и исторического наследия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4210310080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4210310080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"Культурно-досуговая деятельность"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31 082,11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20 012,60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15 012,60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31 082,11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20 012,60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15 012,60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31 082,11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20 012,60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15 012,60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2 220,92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2 247,92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247,92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2 220,92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2 247,92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247,92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18 046,74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17 764,68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14 764,68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18 046,74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17 764,68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14 764,68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проведения массовых мероприятий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640,70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2 459,40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2 459,40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7 714,35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7 714,35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"Развитие туризма в городском округе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Содействие развитию внутреннего и въездного туризма в городском округе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3 547,65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3 481,18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3 481,18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3 547,65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3 481,18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3 481,18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3 547,65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3 481,18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3 481,18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3 517,65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3 451,18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3 451,18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3 049,15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2 982,67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2 982,67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463,16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5,35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4240100370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4240100370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15 262,42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15 780,20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13 770,25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"Развитие физической культуры и массового спорта"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1 504,33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2 457,05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447,10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обороне"(ГТО)"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180,00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180,00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Реконструкция и ремонт спортивных площадок по месту жительства, подготовка, заливка и содержание катков в зимний период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Приобретение спортивного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инвентаря и оборудования для лиц с ограниченными возможностями здоровья и инвалидов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Региональный проект "Спорт - норма жизни"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Реализация федеральной целевой программы "Развитие физической культуры и спорта в Российской Федерации на 2016 - 2020 годы" (Субсидия бюджету городского округа Кинешма на строительство физкультурно-оздоровительного комплекса с плавательным бассейном по ул. Гагарина в г. Кинешма)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"Развитие системы подготовки спортивного резерва"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10 889,96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10 462,03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10 462,03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10 889,96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10 462,03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10 462,03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10 889,96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10 462,03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10 462,03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1 030,00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1 030,00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Спортивная подготовка по олимпийским и неолимпийским видам спорта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9 829,96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9 432,03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9 432,03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9 829,96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9 432,03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9 432,03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2 868,12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2 861,12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2 861,12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(функциональных) органов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2 868,12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2 861,12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2 861,12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Другие вопросы в области физической культуры и спорта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2 868,12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2 861,12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2 861,12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2 859,57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2 844,12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2 844,12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2 368,35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2 368,35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2 368,35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473,28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473,28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2,50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4330100370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4330100370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13 487,38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10 565,89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9 966,00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1 987,43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1 001,90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402,00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302,00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Выплата стипендии гражданам в соответствии с договором о целевом обучении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4410140250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4410140250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целевой подготовки педагогов для работы в муниципальных образовательных организациях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Другие вопросы в области социальной политики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172,00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Предоставление молодому специалисту единовременной денежной выплаты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Оплата найма жилых помещений, снимаемых молодыми специалистами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4410140030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4410140030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отдельным категориям жителей"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Оказание материальной помощи гражданам, оказавшимся в трудной жизненной ситуации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"Формирование доступной среды жизнедеятельности для инвалидов"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1 399,76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1 399,76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Реализация инновационного социального проекта "Мы - лучи одного солнца"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4410411540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1 399,76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4410411540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1 399,76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"Дети города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10 039,96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8 364,00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социальной поддержки детям и семьям, имеющим детей"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социальной политики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Оказание адресной социальной помощи семьям, воспитывающих детей до 18 лет, находящихся в трудной жизненной ситуации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"Отдых и оздоровление детей"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9 939,96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8 264,00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9 939,96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8 264,00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595,74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595,74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"Повышение качества отдыха и оздоровления детей на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базе муниципального учреждения городского округа Кинешма "Детская база отдыха "Радуга""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5 111,87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4 503,91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4 503,91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5 111,87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4 503,91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4 503,91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муниципального учреждения городского округа Кинешма "Детская база отдыха "Радуга"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4420211480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4420211480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оздоровления детей (транспортные расходы)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158,50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158,50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168,00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168,00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2 837,85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2 837,85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2 837,85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2 837,85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2 837,85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2 837,85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"Молодежная политика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"Организация работы с молодежью"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молодежных мероприятий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106 030,24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44 205,35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43 131,89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"Жилище"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11 696,87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16 037,66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14 964,20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11 696,87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16 037,66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14 964,20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7 440,00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Установка общедомовых приборов учета, благоустройтво придомовых территорий, газификация многоквартирных домов, капитальный ремонт многоквартирных домов в доле муниципального жилищного фонда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5 300,00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5 300,00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Капитальный ремонт муниципального жилищного фонда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Субсидии организациям, осуществляющим управление муниципальными общежитиями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Субсидия на капитальный ремонт многоквартирных домов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Охрана семьи и детства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3 786,87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8 587,66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7 514,20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3 786,87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8 587,66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7 514,20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3 786,87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8 587,66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7 514,20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"Улучшение жилищных условий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граждан, проживающих на территории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Социальное обеспечение населения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"Развитие инженерных инфраструктур"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41 355,70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27 718,70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27 718,70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"Развитие и организация инженерных инфраструктур"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41 355,70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27 718,70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27 718,70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Коммунальное хозяйство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Разработка схемы теплоснабжения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4530111450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4530111450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37 015,70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27 718,70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27 718,70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22 461,90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22 461,90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22 461,90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22 461,90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22 461,90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22 461,90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уличного освещения в границах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5 256,80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5 256,80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Капитальные вложения в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Монтаж и демонтаж праздничной иллюминации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4530111260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4530111260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"Обеспечение жильем молодых семей"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8 314,84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324,00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молодым семьям"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8 314,84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324,00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8 314,84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324,00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8 314,84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324,00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8 314,84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324,00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"Переселение граждан из аварийного жилищного фонда"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42 177,10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42 177,10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42 177,10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41 337,78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26 171,66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15 166,11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 местных бюджетов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127 458,33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58 530,52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55 851,34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81 773,53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51 965,52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55 851,34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81 773,53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51 965,52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55 851,34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81 773,53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51 965,52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55 851,34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4 493,05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4 089,69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4 089,69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4 493,05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4 089,69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4 089,69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64 541,75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45 072,60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48 958,42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64 541,75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45 072,60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48 958,42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безопасности дорожного движения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2 803,23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2 803,23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2 803,23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2 803,23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2 803,23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2 803,23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Наказы избирателей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депутатам городской Думы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Cтроительство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9 309,49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46101S0510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9 309,49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45 684,80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45 684,80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45 684,80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3 431,37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1 137,37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Разработка проектно-сметной документации по капитальному ремонту мостов, мостовых переходов и проведение государственной экспертизы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4620111490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6 659,27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4620111490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6 659,27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Cтроительство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фондов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35 594,16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35 594,16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"Поддержка и развитие малого предпринимательства в городском округе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Предоставление субсидии на оказание социально-значимых бытовых услуг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17 084,16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15 486,45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15 486,45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16 629,22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15 136,45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15 136,45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16 629,22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15 136,45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15 136,45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16 629,22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15 136,45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15 136,45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Предупреждение и ликвидация последствий чрезвычайных ситуаций в границах городского округа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16 582,08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15 077,59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15 077,59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15 119,77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13 519,05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13 519,05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1 416,52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1 478,65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1 478,65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79,90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Создание необходимых условий для улучшения состояния противопожарного водоснабжения на территории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4810110190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58,86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4810110190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58,86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"Совершенствование системы видеонаблюдения и видеофиксации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Муниципальная программа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городского округа Кинешма "Профилактика терроризма, минимизация и (или) ликвидация последствий его проявлений в городском округе Кинешма на 2019-2021 годы"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2 269,66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 на 2019-2021 годы"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2 269,66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"Обеспечение антитеррористической защищенности объектов"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439,66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382,16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Приобретение локализаторов взрыва и ручных металлодетекторов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4900111470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382,16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4900111470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382,16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Приобретение локализаторов взрыва и ручных металлодетекторов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4900111470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4900111470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Оплата за услуги охраны объектов недвижимости, находящихся в муниципальной собственности, готовящихся к продаже, передаче в областную, федеральную собственность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9 425,18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9 425,18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5 279,01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"Финансовое обеспечение комитета имущественных и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земельных отношений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5 279,01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5 279,01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5 241,02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5 227,41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5 227,41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4 798,63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4 800,13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4 800,13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422,28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51,60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51,60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"Обеспечение приватизации и содержание имущества муниципальной казны"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3 935,99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4 146,18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4 146,18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3 935,99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4 146,18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4 146,18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3 935,99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4 146,18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4 146,18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345,66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262,96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345,66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262,96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3 385,82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3 645,00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3 645,00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3 385,82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3 645,00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3 645,00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Эффективное управление,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распоряжение и сохранность имущества, входящего в состав имущества муниципальной казны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238,22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238,22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40 617,98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27 303,24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27 616,39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"Благоустройство территории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31 683,87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18 381,11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18 381,11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"Благоустройство территорий общего пользования"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19 064,08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10 041,16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10 041,16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19 064,08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10 041,16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10 041,16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463,88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463,88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источников нецентрализованного водоснабжения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128,87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128,87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12 554,66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7 548,41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7 548,41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12 554,66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7 548,41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7 548,41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 ремонт детских игровых площадок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"Наказы избирателей депутатам городской Думы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368,37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368,37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Прочие работы по благоустройству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4 529,23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479,23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7 630,89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8 339,95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7 610,49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8 319,55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8 319,55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5 329,87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5 842,35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5 842,35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5 329,87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5 842,35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5 842,35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и содержание мест захоронений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2 280,62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2 477,19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2 477,19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2 280,62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2 477,19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2 477,19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Компенсация затрат по оказанию услуг на погребение неизвестных и невостребованных трупов, в целях возмещения недополученных доходов, возникающих из-за разницы стоимости услуг, определенных органом местного самоуправления городского округа Кинешма и социального пособия на погребение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4 988,90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Коммунальное хозяйство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4 988,90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Приобретение автотранспортных средств и коммунальной техники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4 988,90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4 988,90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"Текущее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содержание инженерной защиты (дамбы, дренажные системы водоперекачивающие станции)"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8 934,11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9 235,28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"Текущее содержание гидротехнических сооружений"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8 934,11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9 235,28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Водное хозяйство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8 934,11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9 235,28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Текущее содержание инженерной защиты (дамбы, дренажные системы, водоперекачивающие станции)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8 934,11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9 235,28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8 934,11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8 922,13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9 235,28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"Профилактика правонарушений в городском округе Кинешма на 2019-2021 годы"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1 789,53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1 042,24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1 042,24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"Профилактика правонарушений в городском округе Кинешма на 2019-2021 годы"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1 789,53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1 042,24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1 042,24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"Оказание мер поддержки гражданам, участвующим в охране общественного порядка, создание условий для деятельности народной дружины"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31,61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31,61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Оказание мер поддержки гражданам, участвующим в охране общественного порядка, создание условий для деятельности народной дружины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31,61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2,41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обстановке"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Другие вопросы в области социальной политики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"Реализация мероприятий по содействию занятости населения"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общественных работ на территории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199,53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104,23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Сельское хозяйство и рыболовство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199,53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104,23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199,53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104,23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199,53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104,23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"Оказание поддержки некоммерческим организациям"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Предоставление помещений народной дружине, социально - ориентированным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206,40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30 873,24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30 798,91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24 931,02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14 837,02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10 579,24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7 448,32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14 837,02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10 579,24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7 448,32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7 538,32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7 448,32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7 448,32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7 510,42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7 385,92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7 385,92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6 580,14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6 470,82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6 470,82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919,08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903,90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903,90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62,40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62,40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7 298,70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3 130,92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4 897,15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3 130,92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4 897,15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3 130,92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1 891,32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1 891,32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"Повышение качества управления муниципальными финансами"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Управление муниципальным долгом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Обслуживание государственного (муниципального) долга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51 884,49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49 766,59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49 766,59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51 484,49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49 366,59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49 366,59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41 318,15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39 658,96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39 658,96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1 379,94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деятельности главы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1 379,94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1 379,94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39 888,81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38 279,02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38 279,02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39 888,81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38 279,02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38 279,02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30 807,83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30 800,20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30 800,20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8 754,31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7 251,12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7 251,12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297,49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227,70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1 508,86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1 453,63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1 453,63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1 475,66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1 420,43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1 475,66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1 420,43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991,65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978,70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978,70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484,01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441,73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33,20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6 964,53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6 492,91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6 492,91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6 964,53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6 492,91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6 492,91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6 736,53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6 492,91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6 492,91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5 174,25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5 027,78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5 027,78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1 548,76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1 450,99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1 450,99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14,14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Прочие расходы на выполнение капитального и текущего ремонта муниципальных объектов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1 542,42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1 540,59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1 540,59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Телевидение и радиовещание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1 542,42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1 540,59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1 540,59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36,80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36,80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деятельности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муниципального учреждения "Редакция-Радио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1 505,62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1 503,79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1 503,79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1 505,62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1 503,79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1 503,79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"Улучшение условий и охраны труда в администрации городского округа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220,50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220,50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5410500370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220,50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5410500370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220,50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"Развитие институтов гражданского общества"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Оказание финансовой поддержки территориальным общественным самоуправлениям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Субсидирование социально ориентированных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некоммерческих организаций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"Охрана окружающей среды"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50 123,41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86 358,57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"Охрана окружающей среды"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"Рекультивация городской свалки твердых бытовых отходов"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Разработка проекта рекультивации городской свалки твердых бытовых отходов г.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5500111130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5500111130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"Осуществление управления в области организации и функционирования особо охраняемых природных территорий местного значения"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Проведение комплексных работ экологических обследований особо охраняемых природных территорий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5500400610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5500400610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Подпрограмма "Развитие комплекса очистных сооружений и систем водоотведения в г.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Региональный проект "Оздоровление Волги"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551G600000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551G600000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Разработка проектной и рабочей документации на строительство и (или) реконструкцию комплексов очистных сооружений и систем водоотведения с целью сокращения доли загрязненных сточных вод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551G684700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551G684700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Муниципальная программа "Формирование современной городской среды на территории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муниципального образования "Городской округ Кинешма" на 2019-2022 годы"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110 524,20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"Благоустройство дворовых и общественных территорий"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110 524,20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Основное мероприятие "Формирование современной городской среды" проекта "Формирование комфортной городской среды"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Организация благоустройства территорий ТОС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5610111650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5610111650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Региональный проект "Формирование комфортной городской среды"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110 406,20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110 406,20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22 154,00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22 154,00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Субсидии бюджетам муниципальных образований Ивановской области на организацию благоустройства территорий в рамках поддержки местных инициатив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561F285100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561F285100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7 847,59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7 827,59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7 827,59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городская Дума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7 778,64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7 758,64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7 758,64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городская Дума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7 778,64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7 758,64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7 758,64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Функционирование законодательных (представительных) органов государственной власти и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7 778,64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7 758,64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7 758,64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25,00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функционирования председателя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1 137,18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1 137,18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1 205,73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1 137,18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1 137,18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функционирования аппарата городской Думы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5 617,48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5 716,46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5 716,46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3 565,67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3 503,23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3 503,23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2 045,31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2 118,92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2 118,92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94,30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функционирования депутатов городской Думы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930,43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880,01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7010000450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930,43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880,01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Функционирование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Выполнение других обязательств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7090060030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7090060030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7090060030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2 020,05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Контрольно-счетной комиссии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2 020,05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Контрольно-счетной комиссии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2 020,05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2 020,05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699,52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699,52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699,52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699,52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1 305,65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1 308,53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1 308,53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1 106,04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1 106,04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1 106,04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189,61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191,49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191,49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Резервный фонд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Резервный фонд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Резервные фонды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12 701,75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12 701,75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12 701,75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12 693,07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2 493,07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384,59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2 108,48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Исполнение судебного акта по делу № А17-403/2017 от 10.11.2017 о возмещении ущерба причиненного нарушением бюджетного законодательства Российской Федерации, в том числе государственной пошлины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за рассмотрение иска (по объекту "Строительство детского сада на 220 мест по ул.Гагарина в г. Кинешма Ивановской области")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7490060100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7490060100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физической культуры и спорта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Судебная система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Осуществление исполнительно-распорядительными органами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3 373,00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3 373,00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3 373,00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3 373,00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3 210,04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3 373,00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3 373,00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Пенсионное обеспечение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2 477,04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Пенсионное обеспечение лиц, замещающих выборные муниципальные должности и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муниципальные должности муниципальной службы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2 477,04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2 477,04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733,00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733,00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733,00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9 432,64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9 432,64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9 432,64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Разработка проектно-сметной документации на капитальный ремонт автомобильных дорог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Коммунальное хозяйство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Субсидия бюджету городского округа Кинешма на приобретение коммунальной техники для уборки города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1 052,64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1 157,89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1 157,89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1 157,89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1 473,68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2 526,32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2 526,32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2 526,32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1 853,68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культуры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1 853,68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1 853,68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Участие спортивных команд муниципальных организаций дополнительного образования в сфере физической культуры и спорта в спортивных мероприятиях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11 103,27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11 103,27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11 103,27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1 776,66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957,36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957,36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Выполнение работ по внесению изменений в Генеральный план и Правила землепользования и застройки муниципального образования "Городской округ Кинешма" и изготовление актуальной редакции Генерального плана и Правил землепользования и застройки муниципального образования"Городской округ Кинешма"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199,47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199,47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199,47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2 688,25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2 688,25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2 688,25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5 339,27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5 114,24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5 114,24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Текущий ремонт крыши на объекте: "Жилой дом № 1 по ул. Кооперативная города Кинешма" во исполнение решения Кинешемского городского суда Ивановской области от 12.03.2019 по делу № 2а-582/2019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225,03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272,35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167,35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710,52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659,52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659,52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101,15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</w:t>
            </w:r>
            <w:r w:rsidRPr="00112F17">
              <w:rPr>
                <w:rFonts w:ascii="Times New Roman" w:hAnsi="Times New Roman"/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lastRenderedPageBreak/>
              <w:t xml:space="preserve">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Другие вопросы в области физической культуры и спорта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 по обеспечению деятельности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8090000600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color w:val="000000"/>
              </w:rPr>
            </w:pPr>
            <w:r w:rsidRPr="00112F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7425A" w:rsidRPr="00112F17" w:rsidTr="00482EED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12F17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12F1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12F1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12F1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425A" w:rsidRPr="00112F17" w:rsidRDefault="00E7425A" w:rsidP="00E7425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12F1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12F17">
              <w:rPr>
                <w:rFonts w:ascii="Times New Roman" w:hAnsi="Times New Roman"/>
                <w:b/>
                <w:bCs/>
                <w:color w:val="000000"/>
              </w:rPr>
              <w:t>1 485 680,42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12F17">
              <w:rPr>
                <w:rFonts w:ascii="Times New Roman" w:hAnsi="Times New Roman"/>
                <w:b/>
                <w:bCs/>
                <w:color w:val="000000"/>
              </w:rPr>
              <w:t>1 268 131,99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25A" w:rsidRPr="00112F17" w:rsidRDefault="00E7425A" w:rsidP="00E7425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12F17">
              <w:rPr>
                <w:rFonts w:ascii="Times New Roman" w:hAnsi="Times New Roman"/>
                <w:b/>
                <w:bCs/>
                <w:color w:val="000000"/>
              </w:rPr>
              <w:t>1 100 267,90</w:t>
            </w:r>
          </w:p>
        </w:tc>
      </w:tr>
    </w:tbl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5921ED" w:rsidRDefault="005921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5921ED" w:rsidRDefault="005921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5921ED" w:rsidRDefault="005921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482EED" w:rsidRDefault="00482E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482EED" w:rsidRDefault="00482E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482EED" w:rsidRDefault="00482E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482EED" w:rsidRDefault="00482E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5921ED" w:rsidRDefault="005921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5921ED" w:rsidRDefault="005921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5921ED" w:rsidRDefault="005921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5921ED" w:rsidRDefault="005921ED" w:rsidP="00E914FE">
      <w:pPr>
        <w:ind w:right="-5"/>
        <w:rPr>
          <w:rFonts w:ascii="Times New Roman" w:hAnsi="Times New Roman"/>
          <w:sz w:val="24"/>
          <w:szCs w:val="24"/>
        </w:rPr>
      </w:pP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416"/>
        <w:gridCol w:w="472"/>
        <w:gridCol w:w="1261"/>
        <w:gridCol w:w="516"/>
        <w:gridCol w:w="1304"/>
        <w:gridCol w:w="1276"/>
        <w:gridCol w:w="1276"/>
      </w:tblGrid>
      <w:tr w:rsidR="005921ED" w:rsidRPr="005921ED" w:rsidTr="0041501C">
        <w:trPr>
          <w:trHeight w:val="1808"/>
        </w:trPr>
        <w:tc>
          <w:tcPr>
            <w:tcW w:w="9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1ED" w:rsidRPr="005921ED" w:rsidRDefault="005921ED" w:rsidP="005921ED">
            <w:pPr>
              <w:spacing w:after="240"/>
              <w:jc w:val="right"/>
              <w:rPr>
                <w:rFonts w:ascii="Times New Roman" w:hAnsi="Times New Roman"/>
              </w:rPr>
            </w:pPr>
            <w:bookmarkStart w:id="4" w:name="RANGE!A1:I912"/>
            <w:r w:rsidRPr="005921ED">
              <w:rPr>
                <w:rFonts w:ascii="Times New Roman" w:hAnsi="Times New Roman"/>
              </w:rPr>
              <w:lastRenderedPageBreak/>
              <w:t>Приложение 5</w:t>
            </w:r>
            <w:r w:rsidRPr="005921ED">
              <w:rPr>
                <w:rFonts w:ascii="Times New Roman" w:hAnsi="Times New Roman"/>
              </w:rPr>
              <w:br/>
              <w:t>к решения городской Думы </w:t>
            </w:r>
            <w:r w:rsidRPr="005921ED">
              <w:rPr>
                <w:rFonts w:ascii="Times New Roman" w:hAnsi="Times New Roman"/>
              </w:rPr>
              <w:br/>
              <w:t xml:space="preserve">городского округа Кинешма "О внесении изменений в </w:t>
            </w:r>
            <w:r w:rsidRPr="005921ED">
              <w:rPr>
                <w:rFonts w:ascii="Times New Roman" w:hAnsi="Times New Roman"/>
              </w:rPr>
              <w:br/>
              <w:t xml:space="preserve">решение городской Думы городского округа Кинешма </w:t>
            </w:r>
            <w:r w:rsidRPr="005921ED">
              <w:rPr>
                <w:rFonts w:ascii="Times New Roman" w:hAnsi="Times New Roman"/>
              </w:rPr>
              <w:br/>
              <w:t xml:space="preserve"> от 19.12.2018 № 69/453 "О бюджете городского округа Кинешма </w:t>
            </w:r>
            <w:r w:rsidRPr="005921ED">
              <w:rPr>
                <w:rFonts w:ascii="Times New Roman" w:hAnsi="Times New Roman"/>
              </w:rPr>
              <w:br/>
              <w:t xml:space="preserve">на 2019 год и плановый период 2020 и 2021 годов" </w:t>
            </w:r>
            <w:r w:rsidRPr="005921ED"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</w:rPr>
              <w:t>18.12.2019</w:t>
            </w:r>
            <w:r w:rsidRPr="005921ED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87/547</w:t>
            </w:r>
            <w:bookmarkEnd w:id="4"/>
          </w:p>
        </w:tc>
      </w:tr>
      <w:tr w:rsidR="005921ED" w:rsidRPr="005921ED" w:rsidTr="0041501C">
        <w:trPr>
          <w:trHeight w:val="1521"/>
        </w:trPr>
        <w:tc>
          <w:tcPr>
            <w:tcW w:w="9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</w:rPr>
            </w:pPr>
            <w:r w:rsidRPr="005921ED">
              <w:rPr>
                <w:rFonts w:ascii="Times New Roman" w:hAnsi="Times New Roman"/>
              </w:rPr>
              <w:t>Приложение 5</w:t>
            </w:r>
            <w:r w:rsidRPr="005921ED">
              <w:rPr>
                <w:rFonts w:ascii="Times New Roman" w:hAnsi="Times New Roman"/>
              </w:rPr>
              <w:br/>
              <w:t>к решению городской Думы </w:t>
            </w:r>
            <w:r w:rsidRPr="005921ED">
              <w:rPr>
                <w:rFonts w:ascii="Times New Roman" w:hAnsi="Times New Roman"/>
              </w:rPr>
              <w:br/>
              <w:t>городского округа Кинешма  </w:t>
            </w:r>
            <w:r w:rsidRPr="005921ED">
              <w:rPr>
                <w:rFonts w:ascii="Times New Roman" w:hAnsi="Times New Roman"/>
              </w:rPr>
              <w:br/>
              <w:t xml:space="preserve"> "О бюджете городского округа Кинешма на 2019 год</w:t>
            </w:r>
            <w:r w:rsidRPr="005921ED">
              <w:rPr>
                <w:rFonts w:ascii="Times New Roman" w:hAnsi="Times New Roman"/>
              </w:rPr>
              <w:br/>
              <w:t xml:space="preserve"> и плановый период 2020 и 2021 годов" </w:t>
            </w:r>
            <w:r w:rsidRPr="005921ED">
              <w:rPr>
                <w:rFonts w:ascii="Times New Roman" w:hAnsi="Times New Roman"/>
              </w:rPr>
              <w:br/>
              <w:t xml:space="preserve">от 19.12.2018 № 69/453  </w:t>
            </w:r>
          </w:p>
        </w:tc>
      </w:tr>
      <w:tr w:rsidR="005921ED" w:rsidRPr="005921ED" w:rsidTr="0041501C">
        <w:trPr>
          <w:trHeight w:val="1415"/>
        </w:trPr>
        <w:tc>
          <w:tcPr>
            <w:tcW w:w="9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921ED">
              <w:rPr>
                <w:rFonts w:ascii="Times New Roman" w:hAnsi="Times New Roman"/>
                <w:b/>
                <w:bCs/>
                <w:color w:val="000000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бюджета городского округа Кинешма на 2019 год и плановый период 2020 и 2021 годов</w:t>
            </w:r>
          </w:p>
        </w:tc>
      </w:tr>
      <w:tr w:rsidR="005921ED" w:rsidRPr="005921ED" w:rsidTr="0041501C">
        <w:trPr>
          <w:trHeight w:val="300"/>
        </w:trPr>
        <w:tc>
          <w:tcPr>
            <w:tcW w:w="9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921ED" w:rsidRPr="005921ED" w:rsidTr="0041501C">
        <w:trPr>
          <w:trHeight w:val="70"/>
        </w:trPr>
        <w:tc>
          <w:tcPr>
            <w:tcW w:w="9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(тыс.рублей)</w:t>
            </w:r>
          </w:p>
        </w:tc>
      </w:tr>
      <w:tr w:rsidR="005921ED" w:rsidRPr="005921ED" w:rsidTr="0041501C">
        <w:trPr>
          <w:trHeight w:val="300"/>
        </w:trPr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КВСР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ПР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Вр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Бюджетные ассигнования 2019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Бюджетные ассигнования 2020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Бюджетные ассигнования 2021 год</w:t>
            </w:r>
          </w:p>
        </w:tc>
      </w:tr>
      <w:tr w:rsidR="005921ED" w:rsidRPr="005921ED" w:rsidTr="0041501C">
        <w:trPr>
          <w:trHeight w:val="975"/>
        </w:trPr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921ED" w:rsidRPr="005921ED" w:rsidTr="0041501C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1ED" w:rsidRPr="005921ED" w:rsidRDefault="005921ED" w:rsidP="005921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"Комитет по культуре и туризму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109 415,84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76 603,47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71 603,47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3 238,50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3 238,50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3 238,50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3 238,50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и содержание муниципального архива"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3 238,50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732,15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732,15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Оказание информационных услуг на основе архивных документов и 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2 511,84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2 506,35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2 506,35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2 511,84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2 506,35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2 506,35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"Развитие туризма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Содействие развитию внутреннего и въездного туризма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"Благоустройство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Прочие работы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45 238,83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32 488,41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32 488,41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45 177,97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32 488,41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32 488,41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43 596,02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32 488,41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32 488,41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35 467,16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32 428,41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32 428,41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28 938,04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32 428,41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32 428,41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1 673,94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1 757,99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1 757,99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1 673,94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1 757,99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1 757,99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27 264,10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30 670,43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30 670,43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27 264,10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30 670,43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30 670,43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6 529,11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6 529,11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6 529,11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8 128,86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619,15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619,15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619,15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Поддержка способных и талантливых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Региональный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417A100000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7 449,71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417A155195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7 449,71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417A155195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7 449,71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1 578,95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1 578,95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1 578,95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1 578,95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1 578,95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60 535,51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40 776,56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35 776,56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56 987,86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37 295,39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32 295,39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55 122,17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37 295,39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32 295,39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24 040,07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17 282,79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17 282,79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"Библиотечное обслуживание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24 040,07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17 226,79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17 226,79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2 056,91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2 033,58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2 033,58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2 056,91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2 033,58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2 033,58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14 394,75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14 609,60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14 609,60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14 394,75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14 609,60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14 609,60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583,60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583,60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Комплектование книжных фондов библиотек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6 894,03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6 894,03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"Охрана, сохранение и популяризация культурного и исторического наследия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56,00</w:t>
            </w:r>
          </w:p>
        </w:tc>
      </w:tr>
      <w:tr w:rsidR="005921ED" w:rsidRPr="005921ED" w:rsidTr="0041501C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Сохранение, использование, популяризация и охрана объектов культурного наследия, находящихся в собственности городского округа Кинешма, охрана объектов культурного наследия местного (муниципального) значения, популяризация культурного и исторического наследия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4210310080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4210310080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"Культурно-досуговая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31 082,11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20 012,60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15 012,60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31 082,11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20 012,60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15 012,60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2 220,92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2 247,92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247,92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2 220,92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2 247,92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247,92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18 046,74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17 764,68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14 764,68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18 046,74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17 764,68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14 764,68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проведения 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640,70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2 459,40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2 459,40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7 714,35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7 714,35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</w:t>
            </w:r>
            <w:r w:rsidRPr="005921ED">
              <w:rPr>
                <w:rFonts w:ascii="Times New Roman" w:hAnsi="Times New Roman"/>
                <w:color w:val="000000"/>
              </w:rPr>
              <w:lastRenderedPageBreak/>
              <w:t>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3 547,65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3 481,18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3 481,18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3 547,65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3 481,18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3 481,18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3 547,65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3 481,18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3 481,18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3 547,65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3 481,18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3 481,18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3 517,65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3 451,18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3 451,18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3 049,15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2 982,67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2 982,67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463,16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5,35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4240100370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4240100370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Управление образования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716 037,03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709 443,70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724 044,59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710 787,42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704 761,20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719 362,09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377 530,79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371 894,19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379 195,96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376 100,55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371 894,19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379 195,96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364 980,65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371 157,15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378 308,92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"Дошкольное образование. Присмотр и уход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364 980,65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371 157,15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378 308,92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55 896,35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55 532,72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51 532,72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55 896,35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55 532,72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51 532,72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81 464,86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79 878,28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79 878,28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81 464,86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79 878,28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79 878,28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Присмотр и уход за детьми, в части питания детей образовательного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1 053,31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1 053,31</w:t>
            </w:r>
          </w:p>
        </w:tc>
      </w:tr>
      <w:tr w:rsidR="005921ED" w:rsidRPr="005921ED" w:rsidTr="0041501C">
        <w:trPr>
          <w:trHeight w:val="378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2 019,96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2 188,29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2 019,96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2 188,29</w:t>
            </w:r>
          </w:p>
        </w:tc>
      </w:tr>
      <w:tr w:rsidR="005921ED" w:rsidRPr="005921ED" w:rsidTr="0041501C">
        <w:trPr>
          <w:trHeight w:val="47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224 546,17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232 504,55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243 656,32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224 546,17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232 504,55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243 656,32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11 119,90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887,04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"Модернизация и развитие инфраструктуры системы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3 839,23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Подготовка к открытию детского сада на 220 мест по ул. Гагарина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4170111520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3 839,23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4170111520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3 839,23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7 280,67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887,04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5 183,39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5 183,39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2 097,28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887,04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2 097,28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887,04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1 157,89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1 157,89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1 157,89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1 157,89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1 157,89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288 607,11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290 714,01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297 953,13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286 422,90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290 714,01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297 953,13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277 924,26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287 508,65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294 957,76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277 924,26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287 508,65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294 957,76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55 717,34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56 431,62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53 431,62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55 717,34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56 431,62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53 431,62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14 466,35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13 992,30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13 992,30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14 466,35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13 992,30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13 992,30</w:t>
            </w:r>
          </w:p>
        </w:tc>
      </w:tr>
      <w:tr w:rsidR="005921ED" w:rsidRPr="005921ED" w:rsidTr="0041501C">
        <w:trPr>
          <w:trHeight w:val="44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205 786,32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214 694,45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225 028,49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205 786,32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214 694,45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225 028,49</w:t>
            </w:r>
          </w:p>
        </w:tc>
      </w:tr>
      <w:tr w:rsidR="005921ED" w:rsidRPr="005921ED" w:rsidTr="0041501C">
        <w:trPr>
          <w:trHeight w:val="44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1 954,25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2 390,29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2 505,36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1 954,25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2 390,29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2 505,36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8 498,64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3 205,36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2 995,37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5 865,62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2 231,36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2 021,37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4 574,31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4 574,31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892,89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2 231,36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2 021,37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892,89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2 231,36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2 021,37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Технологическое обеспечение процедуры проведения государственной итоговой аттестации физических лиц, освоивших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398,42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398,42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Мероприятия в рамках подготовки и участия во Всероссийской олимпиаде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Поддержка кадетских классов в общеобразовательных организациях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2 367,02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684,00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питания обучающихся 1-4 классов муниципальных общеобразовательных организаций из малоимущих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4170411290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2 367,02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684,00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4170411290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2 367,02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684,00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659,52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659,52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19 629,70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17 222,17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17 282,17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19 337,00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17 222,17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17 282,17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19 072,20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16 957,37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16 957,37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18 257,50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16 957,37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16 957,37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1 666,03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1 573,47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1 573,47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1 666,03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1 573,47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1 573,47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16 591,47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15 383,90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15 383,90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16 591,47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15 383,90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15 383,90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педагогическим работникам иных муниципальных организаций дополнительного образования детей городского округа Кинешма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324,80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124,80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124,80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124,80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Мероприятия в рамках подготовки и участия в Спартакиаде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210,53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210,53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210,53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210,53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210,53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2 193,81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2 059,90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2 193,81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2 059,90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2 193,81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2 059,90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2 193,81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2 059,90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168,00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168,00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1 891,90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1 891,90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1 891,90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1 891,90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22 826,01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22 870,93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22 870,93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22 599,54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22 740,93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22 740,93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22 599,54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22 740,93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22 740,93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"Информационно-методическое и бухгалтерское сопровождение"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16 881,02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17 211,15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17 211,15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14 072,39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14 091,97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14 091,97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12 879,74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12 859,44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12 859,44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1 192,65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1 232,54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1 232,54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3 119,18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3 119,18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2 562,09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2 713,65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2 713,65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245,37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404,36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1,17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5 718,53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5 529,79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5 529,79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5 701,13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5 496,39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5 496,39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5 173,90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4 914,89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4 914,89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578,78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578,78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2,72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4160200370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4160200370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целевой подготовки педагогов для работы в муниципальных образовательных </w:t>
            </w:r>
            <w:r w:rsidRPr="005921ED">
              <w:rPr>
                <w:rFonts w:ascii="Times New Roman" w:hAnsi="Times New Roman"/>
                <w:color w:val="000000"/>
              </w:rPr>
              <w:lastRenderedPageBreak/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</w:tr>
      <w:tr w:rsidR="005921ED" w:rsidRPr="005921ED" w:rsidTr="0041501C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4 682,51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69,20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4 613,31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4 613,31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Финансовое управление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424 670,65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314 268,26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143 212,74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32 340,07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17 176,99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16 056,03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7 538,32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7 448,32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7 448,32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7 538,32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7 448,32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7 448,32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7 538,32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7 448,32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7 448,32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7 538,32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7 448,32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7 448,32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7 385,92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7 385,92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6 580,14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6 470,82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6 470,82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919,08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903,90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903,90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11,20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62,40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62,40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2 114,80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24 513,05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9 623,82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6 492,91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7 298,70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3 130,92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7 298,70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3 130,92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7 298,70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3 130,92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4 897,15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3 130,92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4 897,15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3 130,92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1 891,32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1 891,32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6 964,53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6 492,91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6 492,91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6 964,53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6 492,91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6 492,91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6 964,53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6 492,91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6 492,91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6 736,53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6 492,91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6 492,91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5 174,25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5 027,78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5 027,78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1 450,99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1 450,99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14,14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Прочие расходы на выполнение капитального и текущего ремонта муниципальных объектов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10 234,72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10 234,72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10 234,72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Исполнение судебного акта по делу № А17-403/2017 от 10.11.2017 о возмещении ущерба причиненного нарушением бюджетного законодательства Российской Федерации, в том числе государственной пошлины за рассмотрение иска (по объекту "Строительство детского сада на 220 мест по ул.Гагарина в г. Кинешма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17 283,63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15 486,45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15 486,45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17 283,63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15 486,45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15 486,45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17 084,16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15 486,45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15 486,45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16 629,22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15 136,45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15 136,45</w:t>
            </w:r>
          </w:p>
        </w:tc>
      </w:tr>
      <w:tr w:rsidR="005921ED" w:rsidRPr="005921ED" w:rsidTr="0041501C">
        <w:trPr>
          <w:trHeight w:val="378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16 629,22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15 136,45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15 136,45</w:t>
            </w:r>
          </w:p>
        </w:tc>
      </w:tr>
      <w:tr w:rsidR="005921ED" w:rsidRPr="005921ED" w:rsidTr="0041501C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</w:t>
            </w:r>
            <w:r w:rsidRPr="005921ED">
              <w:rPr>
                <w:rFonts w:ascii="Times New Roman" w:hAnsi="Times New Roman"/>
                <w:color w:val="000000"/>
              </w:rPr>
              <w:lastRenderedPageBreak/>
              <w:t>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16 582,08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15 077,59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15 077,59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15 119,77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13 519,05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13 519,05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1 416,52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1 478,65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1 478,65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79,90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Создание необходимых условий для улучшения состояния противопожарного водоснабжения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4810110190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58,86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4810110190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58,86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350,00</w:t>
            </w:r>
          </w:p>
        </w:tc>
      </w:tr>
      <w:tr w:rsidR="005921ED" w:rsidRPr="005921ED" w:rsidTr="0041501C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"Совершенствование системы видеонаблюдения и видеофиксации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140 332,84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67 556,88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65 190,85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правонарушений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</w:tr>
      <w:tr w:rsidR="005921ED" w:rsidRPr="005921ED" w:rsidTr="0041501C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104,23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8 934,11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9 235,28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8 934,11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9 235,28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"Текущее содержание инженерной защиты (дамбы, дренажные системы водоперекачивающие станции)"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8 934,11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9 235,28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"Текущее содержание гидротехнических сооружений"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8 934,11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9 235,28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Текущее содержание инженерной защиты (дамбы, дренажные системы, водоперекачивающие станции)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8 934,11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9 235,28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8 934,11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8 922,13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9 235,28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131 199,21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58 530,52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55 851,34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127 458,33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58 530,52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55 851,34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</w:t>
            </w:r>
            <w:r w:rsidRPr="005921ED">
              <w:rPr>
                <w:rFonts w:ascii="Times New Roman" w:hAnsi="Times New Roman"/>
                <w:color w:val="000000"/>
              </w:rPr>
              <w:lastRenderedPageBreak/>
              <w:t>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81 773,53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51 965,52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55 851,34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81 773,53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51 965,52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55 851,34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4 493,05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4 089,69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4 089,69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4 493,05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4 089,69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4 089,69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64 541,75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45 072,60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48 958,42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64 541,75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45 072,60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48 958,42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2 803,23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2 803,23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2 803,23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2 803,23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2 803,23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2 803,23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Cтроительство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</w:t>
            </w:r>
            <w:r w:rsidRPr="005921ED">
              <w:rPr>
                <w:rFonts w:ascii="Times New Roman" w:hAnsi="Times New Roman"/>
                <w:color w:val="000000"/>
              </w:rPr>
              <w:lastRenderedPageBreak/>
              <w:t>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46101S0510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9 309,49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46101S0510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9 309,49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45 684,80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45 684,80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3 431,37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1 137,37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Разработка проектно-сметной документации по капитальному ремонту мостов, мостовых переходов и проведение государственной экспертизы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4620111490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6 659,27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4620111490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6 659,27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Cтроительство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35 594,16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35 594,16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Разработка проектно-сметной документации на капитальный ремонт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2 688,25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2 688,25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2 688,25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2 688,25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2 688,25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181 520,83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127 679,41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46 479,41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625,03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5921ED" w:rsidRPr="005921ED" w:rsidTr="0041501C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Текущий ремонт крыши на объекте: "Жилой дом № 1 по ул. Кооперативная города Кинешма" во исполнение решения Кинешемского городского суда Ивановской области от 12.03.2019 по делу № 2а-582/2019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10 351,54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4 988,90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4 988,90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4 988,90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Приобретение автотранспортных средств и коммунальной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4 988,90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4 988,90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Субсидия бюджету городского округа Кинешма на приобретение коммунальной техники для уборки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79900S4100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79900S4100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1 052,64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170 544,26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127 279,41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46 079,41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37 015,70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27 718,70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27 718,70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37 015,70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27 718,70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27 718,70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37 015,70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27 718,70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27 718,70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22 461,90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22 461,90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22 461,90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22 461,90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22 461,90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22 461,90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уличного освещения в границах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5 256,80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5 256,80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Монтаж и демонтаж праздничной иллюминации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4530111260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4530111260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26 374,57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18 360,71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18 360,71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"Благоустройство </w:t>
            </w:r>
            <w:r w:rsidRPr="005921ED">
              <w:rPr>
                <w:rFonts w:ascii="Times New Roman" w:hAnsi="Times New Roman"/>
                <w:color w:val="000000"/>
              </w:rPr>
              <w:lastRenderedPageBreak/>
              <w:t>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26 374,57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18 360,71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18 360,71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"Благоустройство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18 764,08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10 041,16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10 041,16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463,88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463,88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источников нецентрализованного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128,87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128,87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12 554,66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7 548,41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7 548,41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12 554,66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7 548,41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7 548,41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 ремонт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"Наказы избирателей депутатам городской Думы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Прочие работы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4 229,23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479,23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1 250,00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7 610,49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8 319,55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8 319,55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5 329,87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5 842,35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5 842,35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5 329,87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5 842,35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5 842,35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и содержание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2 280,62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2 477,19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2 477,19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2 280,62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2 477,19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2 477,19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"Формирование современной городской среды на территории муниципального образования "Городской округ Кинешма" на 2019-2022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107 154,00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107 154,00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107 154,00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22 154,00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"Развитие комплекса очистных сооружений и систем водоотведения в г.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Региональный проект "Оздоровление Волги"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551G600000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Разработка проектной и рабочей документации на строительство и (или) реконструкцию комплексов очистных сооружений и систем водоотведения с целью сокращения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551G684700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551G684700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84 358,57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3 303,28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"Модернизация и развитие инфраструктуры системы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Строительство детского сада на 220 мест по ул. Гагарина в г. Кинешма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4170111320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4170111320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2 775,31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4170111320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"Молодежная политика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работы с молодежью"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Региональный проект "Спорт -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431P500000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Реализация федеральной целевой программы "Развитие физической культуры и спорта в Российской Федерации на 2016 - 2020 годы" (Субсидия бюджету городского округа Кинешма на строительство физкультурно-оздоровительного комплекса с плавательным бассейном по ул. Гагарина в г. Кинешма)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Комитет по физической культуре и спорту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64 509,79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52 489,46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52 489,46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3 370,20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3 370,20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"Формирование современной городской среды на территории муниципального образования "Городской округ Кинешма" на 2019-2022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3 370,20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3 370,20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современной городской среды" проекта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благоустройства территорий ТОС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5610111650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5610111650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Субсидии бюджетам муниципальных образований Ивановской области на организацию благоустройства территорий в рамках поддержки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561F285100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561F285100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3 252,20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45 491,61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38 719,21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38 719,21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44 776,43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38 719,21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38 719,21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43 641,46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38 719,21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38 719,21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42 136,68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38 719,21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38 719,21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38 960,47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38 719,21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38 719,21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5 827,20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5 801,78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5 801,78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5 827,20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5 801,78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5 801,78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32 815,27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32 917,43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32 917,43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32 815,27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32 917,43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32 917,43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3 176,21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3 176,21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3 176,21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1 504,78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1 504,78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1 504,78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1 504,78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Приобретение локализаторов взрыва и ручных металлодетекторов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4900111470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4900111470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15 647,97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13 770,25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13 770,25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12 770,58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10 909,13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10 909,13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12 394,29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10 909,13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10 909,13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1 504,33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447,10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обороне"(ГТО)"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Реконструкция и ремонт спортивных площадок по месту жительства, подготовка, заливка и содержание катков в зимний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75,00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75,00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Приобретение спортивного инвентаря и оборудования для лиц с ограниченными возможностями здоровья 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"Развитие системы подготовки спортивного резерва"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10 889,96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10 462,03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10 462,03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10 889,96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10 462,03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10 462,03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1 030,00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1 030,00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Спортивная подготовка по олимпийским и неолимпийским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9 829,96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9 432,03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9 432,03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9 829,96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9 432,03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9 432,03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Приобретение локализаторов взрыва и ручных металлодетекторов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4900111470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4900111470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Участие спортивных команд муниципальных организаций дополнительного образования в сфере физической культуры и спорта в спортивных мероприятиях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Оформление участков сетей теплоснабжения для передачи их теплоснабжающим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2 877,39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2 861,12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2 861,12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2 868,12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2 861,12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2 861,12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2 868,12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2 861,12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2 861,12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2 868,12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2 861,12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2 861,12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2 859,57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2 844,12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2 844,12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2 368,35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2 368,35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2 368,35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473,28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473,28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2,50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4330100370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4330100370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 по обеспечению деятельности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Администрация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148 744,85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94 504,27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88 094,82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46 426,97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41 947,96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41 948,83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главы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1 379,94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41 515,00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39 919,95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39 919,95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41 515,00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39 919,95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39 919,95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41 515,00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39 919,95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39 919,95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39 888,81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38 279,02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38 279,02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39 888,81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38 279,02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38 279,02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30 807,83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30 800,20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30 800,20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8 754,31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7 251,12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7 251,12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227,70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1 475,66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1 420,43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1 475,66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1 420,43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991,65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978,70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978,70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484,01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441,73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"Улучшение условий и охраны труда 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220,50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5410500370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220,50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5410500370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220,50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5921ED" w:rsidRPr="005921ED" w:rsidTr="0041501C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Осуществление исполнительно-распорядительными органами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17,74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3 466,50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631,21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631,21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5921ED" w:rsidRPr="005921ED" w:rsidTr="0041501C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</w:t>
            </w:r>
            <w:r w:rsidRPr="005921ED">
              <w:rPr>
                <w:rFonts w:ascii="Times New Roman" w:hAnsi="Times New Roman"/>
                <w:color w:val="000000"/>
              </w:rPr>
              <w:lastRenderedPageBreak/>
              <w:t>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438,01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правонарушений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438,01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"Оказание мер поддержки гражданам, участвующим в охране общественного порядка, создание условий для деятельности народной дружины"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31,61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Оказание мер поддержки гражданам, участвующим в охране общественного порядка, создание условий для деятельности народной дружины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31,61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4,20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2,41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мероприятий по содействию занятости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общественных работ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5200310140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5200310140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"Оказание поддержки некоммерческим организациям"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206,40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Предоставление помещений народной дружине, социально - ориентированным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206,40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206,40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183,20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33,20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"Развитие институтов гражданского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Оказание финансовой поддержки территориальным общественным самоуправлениям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2 015,99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2 015,99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2 015,99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2 015,99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2 015,99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Выполнение работ по внесению изменений в Генеральный план и Правила землепользования и застройки муниципального образования "Городской округ Кинешма" и изготовление актуальной редакции Генерального плана и Правил землепользования и застройки муниципального образования"Городской округ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"Поддержка и развитие малого предпринимательства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Предоставление субсидии на оказание социально-значимых бытовых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54 841,74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7 060,40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7 060,40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54 791,34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7 040,00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49 677,10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7 040,00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7 040,00</w:t>
            </w:r>
          </w:p>
        </w:tc>
      </w:tr>
      <w:tr w:rsidR="005921ED" w:rsidRPr="005921ED" w:rsidTr="0041501C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7 040,00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Установка общедомовых приборов учета, благоустройтво придомовых территорий, газификация многоквартирных домов, капитальный ремонт многоквартирных домов в доле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5 300,00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5 300,00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Субсидии организациям, осуществляющим управление муниципальными общежитиями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Субсидия на капитальный ремонт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4510120220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4510120220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42 177,10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42 177,10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</w:t>
            </w:r>
            <w:r w:rsidRPr="005921ED">
              <w:rPr>
                <w:rFonts w:ascii="Times New Roman" w:hAnsi="Times New Roman"/>
                <w:color w:val="000000"/>
              </w:rPr>
              <w:lastRenderedPageBreak/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41 337,78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26 171,66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15 166,11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5 114,24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5 114,24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5 114,24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5 114,24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5 114,24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Разработка схемы теплоснабжения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4530111450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4530111450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5921ED" w:rsidRPr="005921ED" w:rsidTr="0041501C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Компенсация затрат по оказанию услуг на погребение неизвестных и невостребованных трупов, в целях возмещения недополученных доходов, возникающих из-за разницы стоимости услуг, определенных органом местного самоуправления городского округа Кинешма и социального пособия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"Рекультивация городской свалки твердых бытовых отходов"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Разработка проекта рекультивации городской свалки твердых бытовых отходов г.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5500111130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5500111130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"Осуществление управления в области организации и функционирования особо охраняемых природных территорий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Проведение комплексных работ экологических обследований особо охраняемых природных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5500400610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5500400610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9 810,59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8 003,99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7 404,10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9 803,39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8 003,99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7 404,10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9 803,39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8 003,99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7 404,10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1 399,76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1 399,76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Реализация инновационного социального проекта "Мы - лучи одного солнца"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4410411540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1 399,76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4410411540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1 399,76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6 970,11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6 204,10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6 204,10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6 970,11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6 204,10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6 204,10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595,74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595,74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"Повышение качества отдыха и оздоровления детей на базе муниципального учреждения городского округа Кинешма "Детская база отдыха "Радуга""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5 111,87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4 503,91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4 503,91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5 111,87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4 503,91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4 503,91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пожарной безопасности муниципального учреждения городского округа Кинешма "Детская база отдыха "Радуга"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4420211480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4420211480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оздоровления детей (транспортные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158,50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158,50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945,95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945,95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"Молодежная политика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1 433,53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работы с молодежью"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1 433,53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Организация молодежных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Выплата стипендии гражданам в соответствии с договором о целевом обучении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4410140250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4410140250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19 653,48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13 531,66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12 458,20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2 477,04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2 477,04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2 477,04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2 477,04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Пенсионное обеспечение лиц, замещающих выборные муниципальные должности и муниципальные должности муниципальной службы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2 477,04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2 477,04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11 865,57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1 532,00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жителей"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Оказание материальной помощи гражданам,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10 800,57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449,00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"Улучшение жилищных условий граждан, проживающих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5921ED" w:rsidRPr="005921ED" w:rsidTr="0041501C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2 485,73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8 314,84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324,00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молодым семьям"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8 314,84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324,00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8 314,84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324,00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8 314,84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324,00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</w:t>
            </w:r>
            <w:r w:rsidRPr="005921ED">
              <w:rPr>
                <w:rFonts w:ascii="Times New Roman" w:hAnsi="Times New Roman"/>
                <w:color w:val="000000"/>
              </w:rPr>
              <w:lastRenderedPageBreak/>
              <w:t>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"Развитие институтов гражданского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Субсидирование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733,00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3 786,87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8 587,66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7 514,20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3 786,87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8 587,66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7 514,20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3 786,87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8 587,66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7 514,20</w:t>
            </w:r>
          </w:p>
        </w:tc>
      </w:tr>
      <w:tr w:rsidR="005921ED" w:rsidRPr="005921ED" w:rsidTr="0041501C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3 786,87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8 587,66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7 514,20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3 786,87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8 587,66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7 514,20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3 786,87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8 587,66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7 514,20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772,00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272,00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172,00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172,00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Предоставление молодому специалисту единовременной денежной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Оплата найма жилых помещений, снимаемых молодыми специалистами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4410140030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4410140030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72,00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социальной поддержки детям и семьям, имеющим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Оказание адресной социальной помощи семьям, воспитывающих детей до 18 лет,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4420110150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4420110150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правонарушений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5921ED" w:rsidRPr="005921ED" w:rsidTr="0041501C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1 540,59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1 540,59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1 540,59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1 540,59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1 540,59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36,80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36,80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муниципального учреждения "Редакция-Радио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1 505,62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1 503,79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1 503,79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1 505,62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1 503,79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1 503,79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"Повышение качества управления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Управление муниципальным долгом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16 036,22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20 219,67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17 482,70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7 877,09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7 827,59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7 827,59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7 877,09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7 827,59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7 827,59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7 847,59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7 827,59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7 827,59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7 847,59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7 827,59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7 827,59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7 778,64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7 758,64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7 758,64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7 778,64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7 758,64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7 758,64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25,00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функционирования председателя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1 205,73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1 137,18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1 137,18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1 205,73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1 137,18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1 137,18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функционирования аппарата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5 617,48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5 716,46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5 716,46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3 565,67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3 503,23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3 503,23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2 045,31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2 118,92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2 118,92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94,30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функционирования депутатов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930,43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880,01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880,01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7010000450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930,43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880,01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880,01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Выполнение других обязательств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7090060030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7090060030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7090060030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Контрольно-счетная комиссия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2 020,05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699,52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699,52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699,52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699,52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1 305,65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1 308,53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1 308,53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1 106,04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1 106,04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1 106,04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189,61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191,49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11,00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Комитет имущественных и земельных отношений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12 400,12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10 975,18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10 975,18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12 400,12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10 975,18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10 975,18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12 400,12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10 975,18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10 975,18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1 550,00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1 550,00</w:t>
            </w:r>
          </w:p>
        </w:tc>
      </w:tr>
      <w:tr w:rsidR="005921ED" w:rsidRPr="005921ED" w:rsidTr="0041501C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Оплата за услуги охраны объектов недвижимости, находящихся в муниципальной собственности, готовящихся к продаже, передаче в областную, федеральную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1 550,00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1 550,00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9 425,18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9 425,18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5 279,01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5 279,01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5 241,02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5 227,41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5 227,41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4 798,63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4 800,13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4 800,13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441,51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422,28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5921ED" w:rsidRPr="005921ED" w:rsidTr="0041501C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Проведение диспансеризации работников органов местного самоуправления городского округа Кинешма,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51,60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51,60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Подпрограмма "Обеспечение приватизации и содержание имущества муниципальной казны"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3 935,99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4 146,18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4 146,18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3 935,99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4 146,18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4 146,18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345,66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262,96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345,66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262,96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3 385,82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3 645,00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3 645,00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3 385,82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3 645,00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3 645,00</w:t>
            </w:r>
          </w:p>
        </w:tc>
      </w:tr>
      <w:tr w:rsidR="005921ED" w:rsidRPr="005921ED" w:rsidTr="0041501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Эффективное управление, распоряжение и сохранность имущества, входящего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238,22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238,22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lastRenderedPageBreak/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412,86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384,59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28,27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942,26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color w:val="000000"/>
              </w:rPr>
            </w:pPr>
            <w:r w:rsidRPr="005921E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921ED" w:rsidRPr="005921ED" w:rsidTr="0041501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21ED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21E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21E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21E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21E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1ED" w:rsidRPr="005921ED" w:rsidRDefault="005921ED" w:rsidP="005921E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21E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921ED">
              <w:rPr>
                <w:rFonts w:ascii="Times New Roman" w:hAnsi="Times New Roman"/>
                <w:b/>
                <w:bCs/>
                <w:color w:val="000000"/>
              </w:rPr>
              <w:t>1 485 680,42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921ED">
              <w:rPr>
                <w:rFonts w:ascii="Times New Roman" w:hAnsi="Times New Roman"/>
                <w:b/>
                <w:bCs/>
                <w:color w:val="000000"/>
              </w:rPr>
              <w:t>1 268 131,99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21ED" w:rsidRPr="005921ED" w:rsidRDefault="005921ED" w:rsidP="005921ED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921ED">
              <w:rPr>
                <w:rFonts w:ascii="Times New Roman" w:hAnsi="Times New Roman"/>
                <w:b/>
                <w:bCs/>
                <w:color w:val="000000"/>
              </w:rPr>
              <w:t>1 100 267,90</w:t>
            </w:r>
          </w:p>
        </w:tc>
      </w:tr>
    </w:tbl>
    <w:p w:rsidR="005921ED" w:rsidRDefault="005921ED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102647" w:rsidRDefault="00102647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tbl>
      <w:tblPr>
        <w:tblW w:w="9826" w:type="dxa"/>
        <w:tblInd w:w="93" w:type="dxa"/>
        <w:tblLook w:val="04A0" w:firstRow="1" w:lastRow="0" w:firstColumn="1" w:lastColumn="0" w:noHBand="0" w:noVBand="1"/>
      </w:tblPr>
      <w:tblGrid>
        <w:gridCol w:w="2616"/>
        <w:gridCol w:w="3211"/>
        <w:gridCol w:w="1333"/>
        <w:gridCol w:w="1333"/>
        <w:gridCol w:w="1333"/>
      </w:tblGrid>
      <w:tr w:rsidR="00AC1F13" w:rsidRPr="00AC1F13" w:rsidTr="00AC1F13">
        <w:trPr>
          <w:trHeight w:val="2745"/>
        </w:trPr>
        <w:tc>
          <w:tcPr>
            <w:tcW w:w="9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F13" w:rsidRPr="00AC1F13" w:rsidRDefault="00AC1F13" w:rsidP="00AC1F13">
            <w:pPr>
              <w:jc w:val="right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lastRenderedPageBreak/>
              <w:t>Приложение 6</w:t>
            </w:r>
            <w:r w:rsidRPr="00AC1F13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AC1F13">
              <w:rPr>
                <w:rFonts w:ascii="Times New Roman" w:hAnsi="Times New Roman"/>
              </w:rPr>
              <w:t> городской Думы </w:t>
            </w:r>
            <w:r w:rsidRPr="00AC1F13">
              <w:rPr>
                <w:rFonts w:ascii="Times New Roman" w:hAnsi="Times New Roman"/>
              </w:rPr>
              <w:br/>
              <w:t xml:space="preserve">городского округа Кинешма "О внесении изменений в </w:t>
            </w:r>
            <w:r w:rsidRPr="00AC1F13">
              <w:rPr>
                <w:rFonts w:ascii="Times New Roman" w:hAnsi="Times New Roman"/>
              </w:rPr>
              <w:br/>
              <w:t xml:space="preserve">решение городской Думы городского округа Кинешма </w:t>
            </w:r>
            <w:r w:rsidRPr="00AC1F13">
              <w:rPr>
                <w:rFonts w:ascii="Times New Roman" w:hAnsi="Times New Roman"/>
              </w:rPr>
              <w:br/>
              <w:t xml:space="preserve"> от 19.12.2018 № 69/453 "О бюджете городского округа Кинешма </w:t>
            </w:r>
            <w:r w:rsidRPr="00AC1F13">
              <w:rPr>
                <w:rFonts w:ascii="Times New Roman" w:hAnsi="Times New Roman"/>
              </w:rPr>
              <w:br/>
              <w:t xml:space="preserve">на 2019 год и плановый период 2020 и 2021 годов" </w:t>
            </w:r>
            <w:r w:rsidRPr="00AC1F13"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</w:rPr>
              <w:t>18.12.2019</w:t>
            </w:r>
            <w:r w:rsidRPr="00AC1F13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87/547</w:t>
            </w:r>
            <w:r w:rsidRPr="00AC1F13">
              <w:rPr>
                <w:rFonts w:ascii="Times New Roman" w:hAnsi="Times New Roman"/>
              </w:rPr>
              <w:t xml:space="preserve"> </w:t>
            </w:r>
          </w:p>
        </w:tc>
      </w:tr>
      <w:tr w:rsidR="00AC1F13" w:rsidRPr="00AC1F13" w:rsidTr="00AC1F13">
        <w:trPr>
          <w:trHeight w:val="2235"/>
        </w:trPr>
        <w:tc>
          <w:tcPr>
            <w:tcW w:w="9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F13" w:rsidRPr="00AC1F13" w:rsidRDefault="00AC1F13" w:rsidP="00AC1F13">
            <w:pPr>
              <w:jc w:val="right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Приложение 6</w:t>
            </w:r>
            <w:r w:rsidRPr="00AC1F13">
              <w:rPr>
                <w:rFonts w:ascii="Times New Roman" w:hAnsi="Times New Roman"/>
              </w:rPr>
              <w:br/>
              <w:t>к решению городской Думы </w:t>
            </w:r>
            <w:r w:rsidRPr="00AC1F13">
              <w:rPr>
                <w:rFonts w:ascii="Times New Roman" w:hAnsi="Times New Roman"/>
              </w:rPr>
              <w:br/>
              <w:t>городского округа Кинешма  </w:t>
            </w:r>
            <w:r w:rsidRPr="00AC1F13">
              <w:rPr>
                <w:rFonts w:ascii="Times New Roman" w:hAnsi="Times New Roman"/>
              </w:rPr>
              <w:br/>
              <w:t xml:space="preserve"> "О бюджете городского округа Кинешма на 2019 год</w:t>
            </w:r>
            <w:r w:rsidRPr="00AC1F13">
              <w:rPr>
                <w:rFonts w:ascii="Times New Roman" w:hAnsi="Times New Roman"/>
              </w:rPr>
              <w:br/>
              <w:t xml:space="preserve"> и плановый период 2020 и 2021 годов" </w:t>
            </w:r>
            <w:r w:rsidRPr="00AC1F13">
              <w:rPr>
                <w:rFonts w:ascii="Times New Roman" w:hAnsi="Times New Roman"/>
              </w:rPr>
              <w:br/>
              <w:t xml:space="preserve">от 19.12.2018 № 69/453  </w:t>
            </w:r>
          </w:p>
        </w:tc>
      </w:tr>
      <w:tr w:rsidR="00AC1F13" w:rsidRPr="00AC1F13" w:rsidTr="00AC1F13">
        <w:trPr>
          <w:trHeight w:val="1440"/>
        </w:trPr>
        <w:tc>
          <w:tcPr>
            <w:tcW w:w="9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Источники финансирования дефицита   бюджета городского округа Кинешма на 2019 год</w:t>
            </w:r>
            <w:r w:rsidRPr="00AC1F13">
              <w:rPr>
                <w:rFonts w:ascii="Times New Roman" w:hAnsi="Times New Roman"/>
                <w:b/>
                <w:bCs/>
              </w:rPr>
              <w:br/>
              <w:t xml:space="preserve"> и плановый период 2020 и 2021 годов</w:t>
            </w:r>
          </w:p>
        </w:tc>
      </w:tr>
      <w:tr w:rsidR="00AC1F13" w:rsidRPr="00AC1F13" w:rsidTr="00AC1F13">
        <w:trPr>
          <w:trHeight w:val="315"/>
        </w:trPr>
        <w:tc>
          <w:tcPr>
            <w:tcW w:w="9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F13" w:rsidRPr="00AC1F13" w:rsidRDefault="00AC1F13" w:rsidP="00AC1F13">
            <w:pPr>
              <w:jc w:val="right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(тыс. руб.)</w:t>
            </w:r>
          </w:p>
        </w:tc>
      </w:tr>
      <w:tr w:rsidR="00AC1F13" w:rsidRPr="00AC1F13" w:rsidTr="00AC1F1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 xml:space="preserve">Код </w:t>
            </w:r>
            <w:r w:rsidRPr="00AC1F13">
              <w:rPr>
                <w:rFonts w:ascii="Times New Roman" w:hAnsi="Times New Roman"/>
              </w:rPr>
              <w:br/>
              <w:t>классификации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 xml:space="preserve">Сумма </w:t>
            </w:r>
          </w:p>
        </w:tc>
      </w:tr>
      <w:tr w:rsidR="00AC1F13" w:rsidRPr="00AC1F13" w:rsidTr="00AC1F1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</w:p>
        </w:tc>
      </w:tr>
      <w:tr w:rsidR="00AC1F13" w:rsidRPr="00AC1F13" w:rsidTr="00AC1F1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на 2019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на 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на 2021 год</w:t>
            </w:r>
          </w:p>
        </w:tc>
      </w:tr>
      <w:tr w:rsidR="00AC1F13" w:rsidRPr="00AC1F13" w:rsidTr="00AC1F13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954 01 05 00 00 00 0000 000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4 010,90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22 215,20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C1F13" w:rsidRPr="00AC1F13" w:rsidTr="00AC1F1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954 01 05 00 00 00 0000 500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-1 806 669,50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-1 491 916,80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-1 346 267,90</w:t>
            </w:r>
          </w:p>
        </w:tc>
      </w:tr>
      <w:tr w:rsidR="00AC1F13" w:rsidRPr="00AC1F13" w:rsidTr="00AC1F13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954 01 05 02 00 00 0000 500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-1 806 669,50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-1 491 916,80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-1 346 267,90</w:t>
            </w:r>
          </w:p>
        </w:tc>
      </w:tr>
      <w:tr w:rsidR="00AC1F13" w:rsidRPr="00AC1F13" w:rsidTr="00AC1F13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954 01 05 02 01 00 0000 510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-1 806 669,50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-1 491 916,80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-1 346 267,90</w:t>
            </w:r>
          </w:p>
        </w:tc>
      </w:tr>
      <w:tr w:rsidR="00AC1F13" w:rsidRPr="00AC1F13" w:rsidTr="00AC1F13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954 01 05 02 01 04 0000  510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-1 806 669,50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-1 491 916,80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-1 346 267,90</w:t>
            </w:r>
          </w:p>
        </w:tc>
      </w:tr>
      <w:tr w:rsidR="00AC1F13" w:rsidRPr="00AC1F13" w:rsidTr="00AC1F13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954 01 05 00 00 00 0000 600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1 810 680,40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1 514 132,00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1 346 267,90</w:t>
            </w:r>
          </w:p>
        </w:tc>
      </w:tr>
      <w:tr w:rsidR="00AC1F13" w:rsidRPr="00AC1F13" w:rsidTr="00AC1F13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954 01 05 02 00 00 0000 600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1 810 680,40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1 514 132,00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1 346 267,90</w:t>
            </w:r>
          </w:p>
        </w:tc>
      </w:tr>
      <w:tr w:rsidR="00AC1F13" w:rsidRPr="00AC1F13" w:rsidTr="00AC1F1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954 01 05 02 01 00 0000 610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1 810 680,40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1 514 132,00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1 346 267,90</w:t>
            </w:r>
          </w:p>
        </w:tc>
      </w:tr>
      <w:tr w:rsidR="00AC1F13" w:rsidRPr="00AC1F13" w:rsidTr="00AC1F13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lastRenderedPageBreak/>
              <w:t>954 01 05 02 01 04 0000 610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1 810 680,40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1 514 132,00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1 346 267,90</w:t>
            </w:r>
          </w:p>
        </w:tc>
      </w:tr>
      <w:tr w:rsidR="00AC1F13" w:rsidRPr="00AC1F13" w:rsidTr="00AC1F13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961 01 02 00 00 00 0000 000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-10 000,00</w:t>
            </w:r>
          </w:p>
        </w:tc>
      </w:tr>
      <w:tr w:rsidR="00AC1F13" w:rsidRPr="00AC1F13" w:rsidTr="00AC1F13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961 01 02 00 00 00 0000 700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154 000,00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246 000,00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236 000,00</w:t>
            </w:r>
          </w:p>
        </w:tc>
      </w:tr>
      <w:tr w:rsidR="00AC1F13" w:rsidRPr="00AC1F13" w:rsidTr="00AC1F13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961 01 02 00 00 04 0000 710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Получение 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154 000,00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246 000,00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236 000,00</w:t>
            </w:r>
          </w:p>
        </w:tc>
      </w:tr>
      <w:tr w:rsidR="00AC1F13" w:rsidRPr="00AC1F13" w:rsidTr="00AC1F13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961 01 02 00 00 00 0000 810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Погашение кредитов, полученных в валюте Российской Федерации от кредитных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-124 000,00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-246 000,00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-246 000,00</w:t>
            </w:r>
          </w:p>
        </w:tc>
      </w:tr>
      <w:tr w:rsidR="00AC1F13" w:rsidRPr="00AC1F13" w:rsidTr="00AC1F13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961 01 02 00 00 04 0000 810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-124 000,00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-246 000,00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-246 000,00</w:t>
            </w:r>
          </w:p>
        </w:tc>
      </w:tr>
      <w:tr w:rsidR="00AC1F13" w:rsidRPr="00AC1F13" w:rsidTr="00AC1F13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961 01 03 00 00 00 0000 000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C1F13" w:rsidRPr="00AC1F13" w:rsidTr="00AC1F13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961 01 03 01 00 00 0000 700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201 000,00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C1F13" w:rsidRPr="00AC1F13" w:rsidTr="00AC1F13">
        <w:trPr>
          <w:trHeight w:val="18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961 01 03 01 00 04 0000 710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Федерации: 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201 000,00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0,00</w:t>
            </w:r>
          </w:p>
        </w:tc>
      </w:tr>
      <w:tr w:rsidR="00AC1F13" w:rsidRPr="00AC1F13" w:rsidTr="00AC1F13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171 000,00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AC1F13" w:rsidRPr="00AC1F13" w:rsidTr="00AC1F1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 xml:space="preserve">бюджетных кредитов в целях покрытия временных кассовых разрывов, возникающих при исполнении бюджета городского округа Кинешма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AC1F13" w:rsidRPr="00AC1F13" w:rsidTr="00AC1F13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961 01 03 01 00 00 0000 800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-201 000,00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C1F13" w:rsidRPr="00AC1F13" w:rsidTr="00AC1F13">
        <w:trPr>
          <w:trHeight w:val="1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lastRenderedPageBreak/>
              <w:t>961 01 03 01 00 04 0000 810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Федерации: 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-201 000,00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</w:rPr>
            </w:pPr>
            <w:r w:rsidRPr="00AC1F13">
              <w:rPr>
                <w:rFonts w:ascii="Times New Roman" w:hAnsi="Times New Roman"/>
              </w:rPr>
              <w:t>0,00</w:t>
            </w:r>
          </w:p>
        </w:tc>
      </w:tr>
      <w:tr w:rsidR="00AC1F13" w:rsidRPr="00AC1F13" w:rsidTr="00AC1F13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-171 000,00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AC1F13" w:rsidRPr="00AC1F13" w:rsidTr="00AC1F1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 xml:space="preserve">бюджетных кредитов в целях покрытия временных кассовых разрывов, возникающих при исполнении бюджета городского округа Кинешма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-30 000,00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C1F13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AC1F13" w:rsidRPr="00AC1F13" w:rsidTr="00AC1F13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000 01 00 00 00 00 0000 000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13" w:rsidRPr="00AC1F13" w:rsidRDefault="00AC1F13" w:rsidP="00AC1F13">
            <w:pPr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Итого источников финансирования дефицита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-34 010,90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-22 215,20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13" w:rsidRPr="00AC1F13" w:rsidRDefault="00AC1F13" w:rsidP="00AC1F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1F13">
              <w:rPr>
                <w:rFonts w:ascii="Times New Roman" w:hAnsi="Times New Roman"/>
                <w:b/>
                <w:bCs/>
              </w:rPr>
              <w:t>10 000,00</w:t>
            </w:r>
          </w:p>
        </w:tc>
      </w:tr>
    </w:tbl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p w:rsidR="00AC1F13" w:rsidRDefault="00AC1F13" w:rsidP="00E914FE">
      <w:pPr>
        <w:ind w:right="-5"/>
        <w:rPr>
          <w:rFonts w:ascii="Times New Roman" w:hAnsi="Times New Roman"/>
          <w:sz w:val="24"/>
          <w:szCs w:val="24"/>
        </w:rPr>
      </w:pPr>
    </w:p>
    <w:sectPr w:rsidR="00AC1F13" w:rsidSect="004F63F7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F4" w:rsidRDefault="00B22BF4" w:rsidP="00167D1C">
      <w:r>
        <w:separator/>
      </w:r>
    </w:p>
  </w:endnote>
  <w:endnote w:type="continuationSeparator" w:id="0">
    <w:p w:rsidR="00B22BF4" w:rsidRDefault="00B22BF4" w:rsidP="001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F4" w:rsidRDefault="00B22BF4" w:rsidP="00167D1C">
      <w:r>
        <w:separator/>
      </w:r>
    </w:p>
  </w:footnote>
  <w:footnote w:type="continuationSeparator" w:id="0">
    <w:p w:rsidR="00B22BF4" w:rsidRDefault="00B22BF4" w:rsidP="0016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59014"/>
      <w:docPartObj>
        <w:docPartGallery w:val="Page Numbers (Top of Page)"/>
        <w:docPartUnique/>
      </w:docPartObj>
    </w:sdtPr>
    <w:sdtEndPr/>
    <w:sdtContent>
      <w:p w:rsidR="005921ED" w:rsidRDefault="005921E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483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5921ED" w:rsidRDefault="005921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592F"/>
    <w:multiLevelType w:val="hybridMultilevel"/>
    <w:tmpl w:val="223248B0"/>
    <w:lvl w:ilvl="0" w:tplc="09F8F4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D35ABA"/>
    <w:multiLevelType w:val="hybridMultilevel"/>
    <w:tmpl w:val="CB44AF36"/>
    <w:lvl w:ilvl="0" w:tplc="D0CA504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2D"/>
    <w:rsid w:val="0000389D"/>
    <w:rsid w:val="00005ECD"/>
    <w:rsid w:val="000074DD"/>
    <w:rsid w:val="00012D16"/>
    <w:rsid w:val="00013316"/>
    <w:rsid w:val="00015062"/>
    <w:rsid w:val="00016688"/>
    <w:rsid w:val="000228D3"/>
    <w:rsid w:val="00026D6E"/>
    <w:rsid w:val="00027D5B"/>
    <w:rsid w:val="000306F5"/>
    <w:rsid w:val="00035C2E"/>
    <w:rsid w:val="00051447"/>
    <w:rsid w:val="000540B4"/>
    <w:rsid w:val="00056E94"/>
    <w:rsid w:val="00057FAE"/>
    <w:rsid w:val="0006021C"/>
    <w:rsid w:val="000640EA"/>
    <w:rsid w:val="0007184D"/>
    <w:rsid w:val="00073983"/>
    <w:rsid w:val="00073C68"/>
    <w:rsid w:val="00074BC4"/>
    <w:rsid w:val="00085171"/>
    <w:rsid w:val="0008652A"/>
    <w:rsid w:val="00087008"/>
    <w:rsid w:val="000B014F"/>
    <w:rsid w:val="000B0661"/>
    <w:rsid w:val="000B2CC0"/>
    <w:rsid w:val="000B48CC"/>
    <w:rsid w:val="000B668C"/>
    <w:rsid w:val="000E3C55"/>
    <w:rsid w:val="000E55DC"/>
    <w:rsid w:val="000E56A6"/>
    <w:rsid w:val="000F0486"/>
    <w:rsid w:val="000F45F9"/>
    <w:rsid w:val="001015DB"/>
    <w:rsid w:val="00101EC0"/>
    <w:rsid w:val="00102647"/>
    <w:rsid w:val="001037BF"/>
    <w:rsid w:val="00103A6B"/>
    <w:rsid w:val="00103F14"/>
    <w:rsid w:val="00107F97"/>
    <w:rsid w:val="0011225F"/>
    <w:rsid w:val="00112936"/>
    <w:rsid w:val="00112F17"/>
    <w:rsid w:val="001153ED"/>
    <w:rsid w:val="00116AF0"/>
    <w:rsid w:val="00121F5B"/>
    <w:rsid w:val="00126C43"/>
    <w:rsid w:val="001421C1"/>
    <w:rsid w:val="00143D6A"/>
    <w:rsid w:val="0015098D"/>
    <w:rsid w:val="0015180F"/>
    <w:rsid w:val="00151CE1"/>
    <w:rsid w:val="00156599"/>
    <w:rsid w:val="0016083F"/>
    <w:rsid w:val="00162ECA"/>
    <w:rsid w:val="00164A5E"/>
    <w:rsid w:val="00167D1C"/>
    <w:rsid w:val="001727EA"/>
    <w:rsid w:val="0018152C"/>
    <w:rsid w:val="00181F22"/>
    <w:rsid w:val="00187DCA"/>
    <w:rsid w:val="00193A2B"/>
    <w:rsid w:val="00193C2D"/>
    <w:rsid w:val="00197CAB"/>
    <w:rsid w:val="001A6772"/>
    <w:rsid w:val="001B36BA"/>
    <w:rsid w:val="001B3931"/>
    <w:rsid w:val="001B3AE5"/>
    <w:rsid w:val="001B74B2"/>
    <w:rsid w:val="001C114D"/>
    <w:rsid w:val="001C1887"/>
    <w:rsid w:val="001D25C3"/>
    <w:rsid w:val="001D5D14"/>
    <w:rsid w:val="001D6EA6"/>
    <w:rsid w:val="001E49E3"/>
    <w:rsid w:val="001E4EB4"/>
    <w:rsid w:val="001F605C"/>
    <w:rsid w:val="001F69C5"/>
    <w:rsid w:val="002037E9"/>
    <w:rsid w:val="002044EB"/>
    <w:rsid w:val="0021031A"/>
    <w:rsid w:val="00210F46"/>
    <w:rsid w:val="002135D9"/>
    <w:rsid w:val="00220A46"/>
    <w:rsid w:val="002221DD"/>
    <w:rsid w:val="00223C64"/>
    <w:rsid w:val="002274D2"/>
    <w:rsid w:val="0023001C"/>
    <w:rsid w:val="00233655"/>
    <w:rsid w:val="0023636B"/>
    <w:rsid w:val="00236728"/>
    <w:rsid w:val="00243EF6"/>
    <w:rsid w:val="00243F44"/>
    <w:rsid w:val="002452AC"/>
    <w:rsid w:val="002466CA"/>
    <w:rsid w:val="002468AB"/>
    <w:rsid w:val="0025048A"/>
    <w:rsid w:val="00251010"/>
    <w:rsid w:val="00252779"/>
    <w:rsid w:val="00257B09"/>
    <w:rsid w:val="00260974"/>
    <w:rsid w:val="0026219D"/>
    <w:rsid w:val="002633EE"/>
    <w:rsid w:val="00270F2D"/>
    <w:rsid w:val="00275324"/>
    <w:rsid w:val="00282A12"/>
    <w:rsid w:val="00284AFD"/>
    <w:rsid w:val="002858A8"/>
    <w:rsid w:val="00290EE5"/>
    <w:rsid w:val="0029513B"/>
    <w:rsid w:val="0029654A"/>
    <w:rsid w:val="002A4C3A"/>
    <w:rsid w:val="002A6589"/>
    <w:rsid w:val="002B3D41"/>
    <w:rsid w:val="002B4949"/>
    <w:rsid w:val="002B59F3"/>
    <w:rsid w:val="002B6C65"/>
    <w:rsid w:val="002D248C"/>
    <w:rsid w:val="002D25F9"/>
    <w:rsid w:val="002D40E1"/>
    <w:rsid w:val="002D4441"/>
    <w:rsid w:val="002D6CB8"/>
    <w:rsid w:val="002E675C"/>
    <w:rsid w:val="002E721B"/>
    <w:rsid w:val="002F0168"/>
    <w:rsid w:val="002F190A"/>
    <w:rsid w:val="002F358A"/>
    <w:rsid w:val="002F3BAA"/>
    <w:rsid w:val="00301FC4"/>
    <w:rsid w:val="0030595F"/>
    <w:rsid w:val="0031251E"/>
    <w:rsid w:val="00313D50"/>
    <w:rsid w:val="00315040"/>
    <w:rsid w:val="00320194"/>
    <w:rsid w:val="003219DC"/>
    <w:rsid w:val="00322546"/>
    <w:rsid w:val="00323F7E"/>
    <w:rsid w:val="00326C72"/>
    <w:rsid w:val="00333003"/>
    <w:rsid w:val="003458F3"/>
    <w:rsid w:val="00346F3A"/>
    <w:rsid w:val="003514B8"/>
    <w:rsid w:val="00353947"/>
    <w:rsid w:val="00356182"/>
    <w:rsid w:val="003647F0"/>
    <w:rsid w:val="00376919"/>
    <w:rsid w:val="00376942"/>
    <w:rsid w:val="00377C1A"/>
    <w:rsid w:val="00380C1E"/>
    <w:rsid w:val="0038614A"/>
    <w:rsid w:val="003866BE"/>
    <w:rsid w:val="00393870"/>
    <w:rsid w:val="00393B65"/>
    <w:rsid w:val="003A12F3"/>
    <w:rsid w:val="003A2F60"/>
    <w:rsid w:val="003A3BD3"/>
    <w:rsid w:val="003A4432"/>
    <w:rsid w:val="003A52FB"/>
    <w:rsid w:val="003C148E"/>
    <w:rsid w:val="003C2B0B"/>
    <w:rsid w:val="003C524F"/>
    <w:rsid w:val="003C69E5"/>
    <w:rsid w:val="003D1993"/>
    <w:rsid w:val="003D2BBA"/>
    <w:rsid w:val="003D359C"/>
    <w:rsid w:val="003D3D54"/>
    <w:rsid w:val="003E2092"/>
    <w:rsid w:val="003E40BD"/>
    <w:rsid w:val="003E40E0"/>
    <w:rsid w:val="004000DA"/>
    <w:rsid w:val="00400804"/>
    <w:rsid w:val="0040729E"/>
    <w:rsid w:val="00414F7E"/>
    <w:rsid w:val="0041501C"/>
    <w:rsid w:val="00417C35"/>
    <w:rsid w:val="00427563"/>
    <w:rsid w:val="004344D5"/>
    <w:rsid w:val="004371F0"/>
    <w:rsid w:val="00440EEF"/>
    <w:rsid w:val="0044313F"/>
    <w:rsid w:val="0044582C"/>
    <w:rsid w:val="00445E95"/>
    <w:rsid w:val="0044634E"/>
    <w:rsid w:val="00446702"/>
    <w:rsid w:val="004468B1"/>
    <w:rsid w:val="004500DB"/>
    <w:rsid w:val="00450A2C"/>
    <w:rsid w:val="004545DA"/>
    <w:rsid w:val="00460E8E"/>
    <w:rsid w:val="0047560E"/>
    <w:rsid w:val="00482AC8"/>
    <w:rsid w:val="00482EED"/>
    <w:rsid w:val="004908B9"/>
    <w:rsid w:val="0049153F"/>
    <w:rsid w:val="00491690"/>
    <w:rsid w:val="00495FA8"/>
    <w:rsid w:val="00497C48"/>
    <w:rsid w:val="004A1E60"/>
    <w:rsid w:val="004A4796"/>
    <w:rsid w:val="004A4B21"/>
    <w:rsid w:val="004B1D97"/>
    <w:rsid w:val="004B38DD"/>
    <w:rsid w:val="004B5971"/>
    <w:rsid w:val="004C15A2"/>
    <w:rsid w:val="004C6439"/>
    <w:rsid w:val="004C688B"/>
    <w:rsid w:val="004D435C"/>
    <w:rsid w:val="004D6F45"/>
    <w:rsid w:val="004D70E3"/>
    <w:rsid w:val="004E0AB0"/>
    <w:rsid w:val="004F0273"/>
    <w:rsid w:val="004F2248"/>
    <w:rsid w:val="004F6247"/>
    <w:rsid w:val="004F63F7"/>
    <w:rsid w:val="00513228"/>
    <w:rsid w:val="00516B44"/>
    <w:rsid w:val="0052284B"/>
    <w:rsid w:val="0052319D"/>
    <w:rsid w:val="0052453A"/>
    <w:rsid w:val="00524BD7"/>
    <w:rsid w:val="00525417"/>
    <w:rsid w:val="00527A2D"/>
    <w:rsid w:val="0054030E"/>
    <w:rsid w:val="00546783"/>
    <w:rsid w:val="0054749D"/>
    <w:rsid w:val="00550BAA"/>
    <w:rsid w:val="0055255A"/>
    <w:rsid w:val="005530E8"/>
    <w:rsid w:val="00553924"/>
    <w:rsid w:val="005622E6"/>
    <w:rsid w:val="00573346"/>
    <w:rsid w:val="00580627"/>
    <w:rsid w:val="005921ED"/>
    <w:rsid w:val="00593E43"/>
    <w:rsid w:val="0059480C"/>
    <w:rsid w:val="00594D3E"/>
    <w:rsid w:val="005A0DD5"/>
    <w:rsid w:val="005A1BCA"/>
    <w:rsid w:val="005A232D"/>
    <w:rsid w:val="005A41C2"/>
    <w:rsid w:val="005A5A8B"/>
    <w:rsid w:val="005A7AC7"/>
    <w:rsid w:val="005B11B7"/>
    <w:rsid w:val="005C02B9"/>
    <w:rsid w:val="005C087A"/>
    <w:rsid w:val="005C1458"/>
    <w:rsid w:val="005C739B"/>
    <w:rsid w:val="005D0483"/>
    <w:rsid w:val="005D1CD3"/>
    <w:rsid w:val="005D4013"/>
    <w:rsid w:val="005E2A54"/>
    <w:rsid w:val="005E5AF8"/>
    <w:rsid w:val="005F5B46"/>
    <w:rsid w:val="00600DFC"/>
    <w:rsid w:val="00601F30"/>
    <w:rsid w:val="00602A6C"/>
    <w:rsid w:val="00604E7F"/>
    <w:rsid w:val="00606872"/>
    <w:rsid w:val="00621593"/>
    <w:rsid w:val="00623514"/>
    <w:rsid w:val="00624987"/>
    <w:rsid w:val="00626D65"/>
    <w:rsid w:val="00634179"/>
    <w:rsid w:val="0063732B"/>
    <w:rsid w:val="00637490"/>
    <w:rsid w:val="00644674"/>
    <w:rsid w:val="00653F4F"/>
    <w:rsid w:val="00655549"/>
    <w:rsid w:val="006633C6"/>
    <w:rsid w:val="00664903"/>
    <w:rsid w:val="006770C4"/>
    <w:rsid w:val="0068341F"/>
    <w:rsid w:val="00690A9C"/>
    <w:rsid w:val="00692454"/>
    <w:rsid w:val="00692C0B"/>
    <w:rsid w:val="00697DDE"/>
    <w:rsid w:val="006B3123"/>
    <w:rsid w:val="006C2D83"/>
    <w:rsid w:val="006D374C"/>
    <w:rsid w:val="006E302D"/>
    <w:rsid w:val="006F0449"/>
    <w:rsid w:val="006F478E"/>
    <w:rsid w:val="006F4E4D"/>
    <w:rsid w:val="007064DC"/>
    <w:rsid w:val="00711BF2"/>
    <w:rsid w:val="00712113"/>
    <w:rsid w:val="007133DE"/>
    <w:rsid w:val="007147F4"/>
    <w:rsid w:val="0071661E"/>
    <w:rsid w:val="00721635"/>
    <w:rsid w:val="007300C7"/>
    <w:rsid w:val="00732100"/>
    <w:rsid w:val="00733853"/>
    <w:rsid w:val="00741F6D"/>
    <w:rsid w:val="007448D2"/>
    <w:rsid w:val="0074609C"/>
    <w:rsid w:val="00753AD2"/>
    <w:rsid w:val="007557BE"/>
    <w:rsid w:val="0075596C"/>
    <w:rsid w:val="007601D5"/>
    <w:rsid w:val="00760677"/>
    <w:rsid w:val="007606EA"/>
    <w:rsid w:val="0076116E"/>
    <w:rsid w:val="0076140F"/>
    <w:rsid w:val="007659AF"/>
    <w:rsid w:val="00773BF5"/>
    <w:rsid w:val="00775D0B"/>
    <w:rsid w:val="007851AC"/>
    <w:rsid w:val="00791A7D"/>
    <w:rsid w:val="007929EF"/>
    <w:rsid w:val="00797D31"/>
    <w:rsid w:val="007A7508"/>
    <w:rsid w:val="007B5E7F"/>
    <w:rsid w:val="007D0927"/>
    <w:rsid w:val="007D32D6"/>
    <w:rsid w:val="007D6DF9"/>
    <w:rsid w:val="007D75FD"/>
    <w:rsid w:val="007D7E86"/>
    <w:rsid w:val="007E2A7A"/>
    <w:rsid w:val="007F34F0"/>
    <w:rsid w:val="008055F0"/>
    <w:rsid w:val="00806C32"/>
    <w:rsid w:val="00807DBC"/>
    <w:rsid w:val="00813102"/>
    <w:rsid w:val="008142E8"/>
    <w:rsid w:val="008149F3"/>
    <w:rsid w:val="00820DEA"/>
    <w:rsid w:val="00825ABC"/>
    <w:rsid w:val="00833D54"/>
    <w:rsid w:val="008377D5"/>
    <w:rsid w:val="00837B2D"/>
    <w:rsid w:val="008400ED"/>
    <w:rsid w:val="008462D4"/>
    <w:rsid w:val="00857E75"/>
    <w:rsid w:val="008616D7"/>
    <w:rsid w:val="00864396"/>
    <w:rsid w:val="00866CAD"/>
    <w:rsid w:val="008679C1"/>
    <w:rsid w:val="00873E4A"/>
    <w:rsid w:val="0087565D"/>
    <w:rsid w:val="00892524"/>
    <w:rsid w:val="00892697"/>
    <w:rsid w:val="008934E7"/>
    <w:rsid w:val="0089388E"/>
    <w:rsid w:val="00895068"/>
    <w:rsid w:val="00896CB5"/>
    <w:rsid w:val="008971BC"/>
    <w:rsid w:val="008A0DCC"/>
    <w:rsid w:val="008A590A"/>
    <w:rsid w:val="008B0D6E"/>
    <w:rsid w:val="008C51A0"/>
    <w:rsid w:val="008C702B"/>
    <w:rsid w:val="008C7CC2"/>
    <w:rsid w:val="008D083C"/>
    <w:rsid w:val="008D64BE"/>
    <w:rsid w:val="008D7F73"/>
    <w:rsid w:val="008E405B"/>
    <w:rsid w:val="008E47B5"/>
    <w:rsid w:val="008F15B6"/>
    <w:rsid w:val="008F505E"/>
    <w:rsid w:val="008F680E"/>
    <w:rsid w:val="009022BA"/>
    <w:rsid w:val="00906F2A"/>
    <w:rsid w:val="00914F0E"/>
    <w:rsid w:val="00922784"/>
    <w:rsid w:val="0092719D"/>
    <w:rsid w:val="00927A2D"/>
    <w:rsid w:val="00932E5D"/>
    <w:rsid w:val="009337AC"/>
    <w:rsid w:val="009339EA"/>
    <w:rsid w:val="00933C10"/>
    <w:rsid w:val="00935559"/>
    <w:rsid w:val="009436B9"/>
    <w:rsid w:val="009558F6"/>
    <w:rsid w:val="00957A80"/>
    <w:rsid w:val="009609D5"/>
    <w:rsid w:val="00961CA2"/>
    <w:rsid w:val="009645E3"/>
    <w:rsid w:val="009735BA"/>
    <w:rsid w:val="0097602E"/>
    <w:rsid w:val="00976DF9"/>
    <w:rsid w:val="00977A8B"/>
    <w:rsid w:val="00980B88"/>
    <w:rsid w:val="00985591"/>
    <w:rsid w:val="0099664F"/>
    <w:rsid w:val="009A0CEE"/>
    <w:rsid w:val="009A5125"/>
    <w:rsid w:val="009A5575"/>
    <w:rsid w:val="009A7100"/>
    <w:rsid w:val="009B17FC"/>
    <w:rsid w:val="009B2F93"/>
    <w:rsid w:val="009B3359"/>
    <w:rsid w:val="009B4DF4"/>
    <w:rsid w:val="009C2DD4"/>
    <w:rsid w:val="009E5733"/>
    <w:rsid w:val="009E7CFF"/>
    <w:rsid w:val="009F2675"/>
    <w:rsid w:val="009F312D"/>
    <w:rsid w:val="00A02E96"/>
    <w:rsid w:val="00A04582"/>
    <w:rsid w:val="00A057CD"/>
    <w:rsid w:val="00A10260"/>
    <w:rsid w:val="00A111E9"/>
    <w:rsid w:val="00A13C69"/>
    <w:rsid w:val="00A17051"/>
    <w:rsid w:val="00A2143C"/>
    <w:rsid w:val="00A21BFF"/>
    <w:rsid w:val="00A238EA"/>
    <w:rsid w:val="00A23F1F"/>
    <w:rsid w:val="00A2457A"/>
    <w:rsid w:val="00A27FBB"/>
    <w:rsid w:val="00A311AC"/>
    <w:rsid w:val="00A33336"/>
    <w:rsid w:val="00A33808"/>
    <w:rsid w:val="00A40BEF"/>
    <w:rsid w:val="00A459C0"/>
    <w:rsid w:val="00A56513"/>
    <w:rsid w:val="00A57C42"/>
    <w:rsid w:val="00A6181F"/>
    <w:rsid w:val="00A75847"/>
    <w:rsid w:val="00A8238A"/>
    <w:rsid w:val="00A83A3B"/>
    <w:rsid w:val="00A97053"/>
    <w:rsid w:val="00AA0C0D"/>
    <w:rsid w:val="00AA169B"/>
    <w:rsid w:val="00AA3085"/>
    <w:rsid w:val="00AA352D"/>
    <w:rsid w:val="00AA6D09"/>
    <w:rsid w:val="00AB5005"/>
    <w:rsid w:val="00AC1F13"/>
    <w:rsid w:val="00AC2996"/>
    <w:rsid w:val="00AD437E"/>
    <w:rsid w:val="00AD65A2"/>
    <w:rsid w:val="00AF7233"/>
    <w:rsid w:val="00B02930"/>
    <w:rsid w:val="00B03544"/>
    <w:rsid w:val="00B06085"/>
    <w:rsid w:val="00B071EB"/>
    <w:rsid w:val="00B1108A"/>
    <w:rsid w:val="00B20A91"/>
    <w:rsid w:val="00B22BF4"/>
    <w:rsid w:val="00B24F23"/>
    <w:rsid w:val="00B25B4F"/>
    <w:rsid w:val="00B2751F"/>
    <w:rsid w:val="00B4142A"/>
    <w:rsid w:val="00B44046"/>
    <w:rsid w:val="00B46C54"/>
    <w:rsid w:val="00B503B4"/>
    <w:rsid w:val="00B61959"/>
    <w:rsid w:val="00B630A0"/>
    <w:rsid w:val="00B632BB"/>
    <w:rsid w:val="00B67B02"/>
    <w:rsid w:val="00B70926"/>
    <w:rsid w:val="00B71B02"/>
    <w:rsid w:val="00B7602E"/>
    <w:rsid w:val="00B771AB"/>
    <w:rsid w:val="00B80ECE"/>
    <w:rsid w:val="00BA22E5"/>
    <w:rsid w:val="00BA3B6F"/>
    <w:rsid w:val="00BA6749"/>
    <w:rsid w:val="00BB7858"/>
    <w:rsid w:val="00BC03AD"/>
    <w:rsid w:val="00BC0A84"/>
    <w:rsid w:val="00BC3C6D"/>
    <w:rsid w:val="00BD1D02"/>
    <w:rsid w:val="00BD240C"/>
    <w:rsid w:val="00BD6084"/>
    <w:rsid w:val="00BE07CA"/>
    <w:rsid w:val="00BE0CBC"/>
    <w:rsid w:val="00BE3AF3"/>
    <w:rsid w:val="00BF0A55"/>
    <w:rsid w:val="00BF14D1"/>
    <w:rsid w:val="00BF4E79"/>
    <w:rsid w:val="00BF605F"/>
    <w:rsid w:val="00BF65A0"/>
    <w:rsid w:val="00C027C8"/>
    <w:rsid w:val="00C03734"/>
    <w:rsid w:val="00C06B9F"/>
    <w:rsid w:val="00C13DF7"/>
    <w:rsid w:val="00C13EA1"/>
    <w:rsid w:val="00C2060B"/>
    <w:rsid w:val="00C225F9"/>
    <w:rsid w:val="00C27D24"/>
    <w:rsid w:val="00C31013"/>
    <w:rsid w:val="00C36929"/>
    <w:rsid w:val="00C420CF"/>
    <w:rsid w:val="00C46AAC"/>
    <w:rsid w:val="00C50036"/>
    <w:rsid w:val="00C54B43"/>
    <w:rsid w:val="00C56FAE"/>
    <w:rsid w:val="00C6097A"/>
    <w:rsid w:val="00C65A31"/>
    <w:rsid w:val="00C74C56"/>
    <w:rsid w:val="00C77595"/>
    <w:rsid w:val="00C77CF2"/>
    <w:rsid w:val="00C77F0A"/>
    <w:rsid w:val="00C8225C"/>
    <w:rsid w:val="00C85573"/>
    <w:rsid w:val="00C90C5F"/>
    <w:rsid w:val="00C90C92"/>
    <w:rsid w:val="00C92F30"/>
    <w:rsid w:val="00CA031D"/>
    <w:rsid w:val="00CA0B51"/>
    <w:rsid w:val="00CA6DCA"/>
    <w:rsid w:val="00CA7F9A"/>
    <w:rsid w:val="00CB0EB4"/>
    <w:rsid w:val="00CB1183"/>
    <w:rsid w:val="00CB1762"/>
    <w:rsid w:val="00CB40D4"/>
    <w:rsid w:val="00CB59C7"/>
    <w:rsid w:val="00CB7B9D"/>
    <w:rsid w:val="00CD0DA0"/>
    <w:rsid w:val="00CE1589"/>
    <w:rsid w:val="00CE38C9"/>
    <w:rsid w:val="00CF42F8"/>
    <w:rsid w:val="00CF60DF"/>
    <w:rsid w:val="00D07E8F"/>
    <w:rsid w:val="00D123E5"/>
    <w:rsid w:val="00D17998"/>
    <w:rsid w:val="00D21EDE"/>
    <w:rsid w:val="00D25CC9"/>
    <w:rsid w:val="00D340E4"/>
    <w:rsid w:val="00D34A3D"/>
    <w:rsid w:val="00D37A68"/>
    <w:rsid w:val="00D4009A"/>
    <w:rsid w:val="00D40417"/>
    <w:rsid w:val="00D40D51"/>
    <w:rsid w:val="00D43FE9"/>
    <w:rsid w:val="00D5420F"/>
    <w:rsid w:val="00D6559B"/>
    <w:rsid w:val="00D72FD8"/>
    <w:rsid w:val="00D735F9"/>
    <w:rsid w:val="00D7658C"/>
    <w:rsid w:val="00D8199F"/>
    <w:rsid w:val="00D82C2B"/>
    <w:rsid w:val="00D8314D"/>
    <w:rsid w:val="00D831C4"/>
    <w:rsid w:val="00D918B3"/>
    <w:rsid w:val="00D92C94"/>
    <w:rsid w:val="00D93C33"/>
    <w:rsid w:val="00D96647"/>
    <w:rsid w:val="00DA2EBA"/>
    <w:rsid w:val="00DA5523"/>
    <w:rsid w:val="00DA57D9"/>
    <w:rsid w:val="00DA749D"/>
    <w:rsid w:val="00DB560A"/>
    <w:rsid w:val="00DE0163"/>
    <w:rsid w:val="00DE49A5"/>
    <w:rsid w:val="00DE5A93"/>
    <w:rsid w:val="00DF04C3"/>
    <w:rsid w:val="00E02524"/>
    <w:rsid w:val="00E04053"/>
    <w:rsid w:val="00E05C6E"/>
    <w:rsid w:val="00E0609E"/>
    <w:rsid w:val="00E1637D"/>
    <w:rsid w:val="00E21580"/>
    <w:rsid w:val="00E224D8"/>
    <w:rsid w:val="00E27ADE"/>
    <w:rsid w:val="00E351FD"/>
    <w:rsid w:val="00E3520A"/>
    <w:rsid w:val="00E36435"/>
    <w:rsid w:val="00E36CBD"/>
    <w:rsid w:val="00E47BB2"/>
    <w:rsid w:val="00E56D62"/>
    <w:rsid w:val="00E60D98"/>
    <w:rsid w:val="00E63820"/>
    <w:rsid w:val="00E63BE7"/>
    <w:rsid w:val="00E64575"/>
    <w:rsid w:val="00E65C00"/>
    <w:rsid w:val="00E709AB"/>
    <w:rsid w:val="00E71155"/>
    <w:rsid w:val="00E718F5"/>
    <w:rsid w:val="00E73355"/>
    <w:rsid w:val="00E7425A"/>
    <w:rsid w:val="00E752F1"/>
    <w:rsid w:val="00E81B2B"/>
    <w:rsid w:val="00E83B73"/>
    <w:rsid w:val="00E914FE"/>
    <w:rsid w:val="00E9468A"/>
    <w:rsid w:val="00E950C2"/>
    <w:rsid w:val="00E95D2C"/>
    <w:rsid w:val="00E965CD"/>
    <w:rsid w:val="00E97F9C"/>
    <w:rsid w:val="00EA08AF"/>
    <w:rsid w:val="00EA233C"/>
    <w:rsid w:val="00EA24D2"/>
    <w:rsid w:val="00EA2EFD"/>
    <w:rsid w:val="00EA6231"/>
    <w:rsid w:val="00EB2998"/>
    <w:rsid w:val="00EB622F"/>
    <w:rsid w:val="00EC2B4F"/>
    <w:rsid w:val="00EC3013"/>
    <w:rsid w:val="00ED43FD"/>
    <w:rsid w:val="00EF3141"/>
    <w:rsid w:val="00EF345E"/>
    <w:rsid w:val="00EF4E06"/>
    <w:rsid w:val="00F05053"/>
    <w:rsid w:val="00F10855"/>
    <w:rsid w:val="00F234D3"/>
    <w:rsid w:val="00F239BA"/>
    <w:rsid w:val="00F23AA6"/>
    <w:rsid w:val="00F253C3"/>
    <w:rsid w:val="00F2688F"/>
    <w:rsid w:val="00F26C4F"/>
    <w:rsid w:val="00F270A8"/>
    <w:rsid w:val="00F27D23"/>
    <w:rsid w:val="00F37CD8"/>
    <w:rsid w:val="00F50F62"/>
    <w:rsid w:val="00F52C98"/>
    <w:rsid w:val="00F5360D"/>
    <w:rsid w:val="00F5544F"/>
    <w:rsid w:val="00F56A7F"/>
    <w:rsid w:val="00F672F0"/>
    <w:rsid w:val="00F744AB"/>
    <w:rsid w:val="00F746B8"/>
    <w:rsid w:val="00F7776A"/>
    <w:rsid w:val="00F77A1A"/>
    <w:rsid w:val="00F810F0"/>
    <w:rsid w:val="00F922D5"/>
    <w:rsid w:val="00F93535"/>
    <w:rsid w:val="00FA7FC5"/>
    <w:rsid w:val="00FB34AD"/>
    <w:rsid w:val="00FB6564"/>
    <w:rsid w:val="00FC1588"/>
    <w:rsid w:val="00FC562F"/>
    <w:rsid w:val="00FD00CD"/>
    <w:rsid w:val="00FD4520"/>
    <w:rsid w:val="00FD5F4F"/>
    <w:rsid w:val="00FF23A1"/>
    <w:rsid w:val="00FF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E0931-AE6D-4E2D-9B15-DD4FB095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</TotalTime>
  <Pages>1</Pages>
  <Words>43511</Words>
  <Characters>248017</Characters>
  <Application>Microsoft Office Word</Application>
  <DocSecurity>0</DocSecurity>
  <Lines>2066</Lines>
  <Paragraphs>581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Родькина</dc:creator>
  <cp:lastModifiedBy>Валентина</cp:lastModifiedBy>
  <cp:revision>18</cp:revision>
  <cp:lastPrinted>2019-12-13T07:01:00Z</cp:lastPrinted>
  <dcterms:created xsi:type="dcterms:W3CDTF">2017-05-23T15:21:00Z</dcterms:created>
  <dcterms:modified xsi:type="dcterms:W3CDTF">2019-12-19T08:01:00Z</dcterms:modified>
</cp:coreProperties>
</file>