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327" w:rsidRDefault="00674327" w:rsidP="006743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849AE" wp14:editId="7F4F5FEA">
                <wp:simplePos x="0" y="0"/>
                <wp:positionH relativeFrom="column">
                  <wp:posOffset>4253865</wp:posOffset>
                </wp:positionH>
                <wp:positionV relativeFrom="paragraph">
                  <wp:posOffset>48260</wp:posOffset>
                </wp:positionV>
                <wp:extent cx="2045970" cy="1041400"/>
                <wp:effectExtent l="9525" t="6350" r="1143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327" w:rsidRPr="00F060E5" w:rsidRDefault="00674327" w:rsidP="00674327">
                            <w:pPr>
                              <w:jc w:val="righ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674327" w:rsidRPr="002D04CB" w:rsidRDefault="00674327" w:rsidP="00674327">
                            <w:pPr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4.95pt;margin-top:3.8pt;width:161.1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" strokecolor="white">
                <v:textbox>
                  <w:txbxContent>
                    <w:p w:rsidR="00674327" w:rsidRPr="00F060E5" w:rsidRDefault="00674327" w:rsidP="00674327">
                      <w:pPr>
                        <w:jc w:val="righ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674327" w:rsidRPr="002D04CB" w:rsidRDefault="00674327" w:rsidP="00674327">
                      <w:pPr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w:drawing>
          <wp:inline distT="0" distB="0" distL="0" distR="0" wp14:anchorId="231F8DB2" wp14:editId="0C8B988B">
            <wp:extent cx="688975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327" w:rsidRDefault="00674327" w:rsidP="00674327">
      <w:pPr>
        <w:jc w:val="center"/>
        <w:rPr>
          <w:rFonts w:ascii="Times New Roman" w:hAnsi="Times New Roman"/>
          <w:b/>
          <w:noProof/>
          <w:sz w:val="32"/>
          <w:szCs w:val="32"/>
        </w:rPr>
      </w:pPr>
      <w:r w:rsidRPr="00DC29B2">
        <w:rPr>
          <w:rFonts w:ascii="Times New Roman" w:hAnsi="Times New Roman"/>
          <w:b/>
          <w:noProof/>
          <w:sz w:val="32"/>
          <w:szCs w:val="32"/>
        </w:rPr>
        <w:t xml:space="preserve">городская Дума </w:t>
      </w:r>
    </w:p>
    <w:p w:rsidR="00674327" w:rsidRPr="00DC29B2" w:rsidRDefault="00674327" w:rsidP="00674327">
      <w:pPr>
        <w:jc w:val="center"/>
        <w:rPr>
          <w:rFonts w:ascii="Times New Roman" w:hAnsi="Times New Roman"/>
          <w:b/>
          <w:noProof/>
          <w:sz w:val="32"/>
          <w:szCs w:val="32"/>
        </w:rPr>
      </w:pPr>
      <w:r w:rsidRPr="00DC29B2">
        <w:rPr>
          <w:rFonts w:ascii="Times New Roman" w:hAnsi="Times New Roman"/>
          <w:b/>
          <w:noProof/>
          <w:sz w:val="32"/>
          <w:szCs w:val="32"/>
        </w:rPr>
        <w:t>городского округа Кинешма</w:t>
      </w:r>
    </w:p>
    <w:p w:rsidR="00674327" w:rsidRPr="00DC29B2" w:rsidRDefault="00674327" w:rsidP="00674327">
      <w:pPr>
        <w:jc w:val="center"/>
        <w:rPr>
          <w:rFonts w:ascii="Times New Roman" w:hAnsi="Times New Roman"/>
          <w:b/>
          <w:noProof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t>седьмого</w:t>
      </w:r>
      <w:r w:rsidRPr="00DC29B2">
        <w:rPr>
          <w:rFonts w:ascii="Times New Roman" w:hAnsi="Times New Roman"/>
          <w:b/>
          <w:noProof/>
          <w:sz w:val="32"/>
          <w:szCs w:val="32"/>
        </w:rPr>
        <w:t xml:space="preserve"> созыва</w:t>
      </w:r>
    </w:p>
    <w:p w:rsidR="00674327" w:rsidRDefault="00674327" w:rsidP="00674327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                                       </w:t>
      </w:r>
    </w:p>
    <w:p w:rsidR="00674327" w:rsidRDefault="00674327" w:rsidP="00674327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РЕШЕНИЕ</w:t>
      </w:r>
    </w:p>
    <w:p w:rsidR="00674327" w:rsidRPr="00250DFE" w:rsidRDefault="00674327" w:rsidP="00674327">
      <w:pPr>
        <w:jc w:val="center"/>
        <w:rPr>
          <w:rFonts w:ascii="Times New Roman" w:hAnsi="Times New Roman"/>
          <w:b/>
          <w:noProof/>
          <w:sz w:val="36"/>
          <w:szCs w:val="36"/>
        </w:rPr>
      </w:pPr>
    </w:p>
    <w:p w:rsidR="00674327" w:rsidRDefault="00C50DF2" w:rsidP="00674327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от 22.02.2023  №60/283</w:t>
      </w:r>
    </w:p>
    <w:p w:rsidR="00674327" w:rsidRDefault="00674327" w:rsidP="00674327">
      <w:pPr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674327" w:rsidRPr="00F060E5" w:rsidRDefault="00674327" w:rsidP="00674327">
      <w:pPr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674327" w:rsidRDefault="00674327" w:rsidP="00674327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9407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Об установке мемориальн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ой </w:t>
      </w:r>
      <w:r w:rsidRPr="00C9407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дос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ки</w:t>
      </w:r>
    </w:p>
    <w:p w:rsidR="00674327" w:rsidRPr="00C94079" w:rsidRDefault="00674327" w:rsidP="00674327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в память о </w:t>
      </w:r>
      <w:proofErr w:type="spellStart"/>
      <w:r w:rsidR="003E64D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Норине</w:t>
      </w:r>
      <w:proofErr w:type="spellEnd"/>
      <w:r w:rsidR="003E64D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Артёме Андреевиче</w:t>
      </w:r>
    </w:p>
    <w:p w:rsidR="00674327" w:rsidRPr="00786D51" w:rsidRDefault="00674327" w:rsidP="0067432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327" w:rsidRPr="00970A5B" w:rsidRDefault="00674327" w:rsidP="006743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A5B">
        <w:rPr>
          <w:rFonts w:ascii="Times New Roman" w:hAnsi="Times New Roman" w:cs="Times New Roman"/>
          <w:sz w:val="28"/>
          <w:szCs w:val="28"/>
        </w:rPr>
        <w:t xml:space="preserve">В соответствии со ст. 16 Федерального Закона от 06.10.2003 №131-ФЗ «Об общих принципах организации местного самоуправления в Российской Федерации», </w:t>
      </w:r>
      <w:proofErr w:type="spellStart"/>
      <w:r w:rsidRPr="00970A5B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970A5B">
        <w:rPr>
          <w:rFonts w:ascii="Times New Roman" w:hAnsi="Times New Roman" w:cs="Times New Roman"/>
          <w:sz w:val="28"/>
          <w:szCs w:val="28"/>
        </w:rPr>
        <w:t>. 29, 56 Устава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>ния «Городской округ Кинешма», р</w:t>
      </w:r>
      <w:r w:rsidRPr="00970A5B">
        <w:rPr>
          <w:rFonts w:ascii="Times New Roman" w:hAnsi="Times New Roman" w:cs="Times New Roman"/>
          <w:sz w:val="28"/>
          <w:szCs w:val="28"/>
        </w:rPr>
        <w:t xml:space="preserve">ешением Кинешемской городской Думы четвертого созыва от 30.05.2007 №32/276 «Об утверждении Положения «Об установке, обеспечении сохранности и демонтаже мемориальных досок в городе Кинешме», на основании </w:t>
      </w:r>
      <w:r w:rsidRPr="00970A5B">
        <w:rPr>
          <w:rFonts w:ascii="Times New Roman" w:hAnsi="Times New Roman" w:cs="Times New Roman"/>
          <w:spacing w:val="-6"/>
          <w:sz w:val="28"/>
          <w:szCs w:val="28"/>
        </w:rPr>
        <w:t>ходатайства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0DDF" w:rsidRPr="003A0DDF">
        <w:rPr>
          <w:rFonts w:ascii="Times New Roman" w:hAnsi="Times New Roman" w:cs="Times New Roman"/>
          <w:sz w:val="28"/>
          <w:szCs w:val="28"/>
        </w:rPr>
        <w:t>Кинешемской городской общественной организации ветеранов Афганистана Ивановской области</w:t>
      </w:r>
      <w:r w:rsidRPr="003A0DD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A0DDF">
        <w:rPr>
          <w:rFonts w:ascii="Times New Roman" w:hAnsi="Times New Roman" w:cs="Times New Roman"/>
          <w:sz w:val="28"/>
          <w:szCs w:val="28"/>
        </w:rPr>
        <w:t xml:space="preserve"> </w:t>
      </w:r>
      <w:r w:rsidRPr="00970A5B">
        <w:rPr>
          <w:rFonts w:ascii="Times New Roman" w:hAnsi="Times New Roman" w:cs="Times New Roman"/>
          <w:sz w:val="28"/>
          <w:szCs w:val="28"/>
        </w:rPr>
        <w:t>решения комиссии по охране культурного наследия при администрации городского о</w:t>
      </w:r>
      <w:r w:rsidR="00AA301B">
        <w:rPr>
          <w:rFonts w:ascii="Times New Roman" w:hAnsi="Times New Roman" w:cs="Times New Roman"/>
          <w:sz w:val="28"/>
          <w:szCs w:val="28"/>
        </w:rPr>
        <w:t>круга</w:t>
      </w:r>
      <w:r w:rsidR="00A511B9">
        <w:rPr>
          <w:rFonts w:ascii="Times New Roman" w:hAnsi="Times New Roman" w:cs="Times New Roman"/>
          <w:sz w:val="28"/>
          <w:szCs w:val="28"/>
        </w:rPr>
        <w:t xml:space="preserve"> Кинешма (протокол от 01</w:t>
      </w:r>
      <w:r w:rsidR="003A0DDF">
        <w:rPr>
          <w:rFonts w:ascii="Times New Roman" w:hAnsi="Times New Roman" w:cs="Times New Roman"/>
          <w:sz w:val="28"/>
          <w:szCs w:val="28"/>
        </w:rPr>
        <w:t>.02.2023</w:t>
      </w:r>
      <w:r w:rsidRPr="00970A5B">
        <w:rPr>
          <w:rFonts w:ascii="Times New Roman" w:hAnsi="Times New Roman" w:cs="Times New Roman"/>
          <w:sz w:val="28"/>
          <w:szCs w:val="28"/>
        </w:rPr>
        <w:t xml:space="preserve"> №1)</w:t>
      </w:r>
    </w:p>
    <w:p w:rsidR="00674327" w:rsidRPr="00C94079" w:rsidRDefault="00674327" w:rsidP="00674327">
      <w:pPr>
        <w:pStyle w:val="ConsPlusTitle"/>
        <w:ind w:firstLine="72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74327" w:rsidRPr="00C94079" w:rsidRDefault="00674327" w:rsidP="0067432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40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городская Дума городского округа Кинешма решила:</w:t>
      </w:r>
    </w:p>
    <w:p w:rsidR="00674327" w:rsidRPr="00C94079" w:rsidRDefault="00674327" w:rsidP="0067432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74327" w:rsidRPr="00C94079" w:rsidRDefault="00674327" w:rsidP="00674327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0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 Установить </w:t>
      </w:r>
      <w:r w:rsidRPr="00C940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мемориальн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ую</w:t>
      </w:r>
      <w:r w:rsidRPr="00C940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доск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 в память о </w:t>
      </w:r>
      <w:proofErr w:type="spellStart"/>
      <w:r w:rsidR="003A0D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Норине</w:t>
      </w:r>
      <w:proofErr w:type="spellEnd"/>
      <w:r w:rsidR="003A0D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Артёме Андреевиче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фасаде здания по адресу: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</w:t>
      </w:r>
      <w:r w:rsidRPr="00C940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.Кинешма</w:t>
      </w:r>
      <w:proofErr w:type="spellEnd"/>
      <w:r w:rsidRPr="00C940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ул.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им.</w:t>
      </w:r>
      <w:r w:rsidR="003A0D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Крупской</w:t>
      </w:r>
      <w:proofErr w:type="spellEnd"/>
      <w:r w:rsidR="003A0D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7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(приложение)</w:t>
      </w:r>
      <w:r w:rsidRPr="00C940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74327" w:rsidRPr="00C94079" w:rsidRDefault="00674327" w:rsidP="00674327">
      <w:pPr>
        <w:pStyle w:val="ConsPlusTitle"/>
        <w:ind w:firstLine="72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9407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 Финансирование работ по установке мемориальн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ой</w:t>
      </w:r>
      <w:r w:rsidRPr="00C9407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дос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ки</w:t>
      </w:r>
      <w:r w:rsidRPr="00C9407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произвести за счет средств инициатора.</w:t>
      </w:r>
    </w:p>
    <w:p w:rsidR="00674327" w:rsidRPr="00C94079" w:rsidRDefault="00674327" w:rsidP="00674327">
      <w:pPr>
        <w:pStyle w:val="ConsPlusTitle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07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3. Настоящее решение вступает в силу со дня принятия.</w:t>
      </w:r>
    </w:p>
    <w:p w:rsidR="00674327" w:rsidRPr="00C94079" w:rsidRDefault="00674327" w:rsidP="0067432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079">
        <w:rPr>
          <w:rFonts w:ascii="Times New Roman" w:hAnsi="Times New Roman" w:cs="Times New Roman"/>
          <w:color w:val="000000" w:themeColor="text1"/>
          <w:sz w:val="28"/>
          <w:szCs w:val="28"/>
        </w:rPr>
        <w:t>4. Контро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ль за исполнением настоящего</w:t>
      </w:r>
      <w:r w:rsidRPr="00C940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возложить на постоянную   комиссию по социальной политике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</w:t>
      </w:r>
      <w:r w:rsidRPr="00C94079">
        <w:rPr>
          <w:rFonts w:ascii="Times New Roman" w:hAnsi="Times New Roman" w:cs="Times New Roman"/>
          <w:color w:val="000000" w:themeColor="text1"/>
          <w:sz w:val="28"/>
          <w:szCs w:val="28"/>
        </w:rPr>
        <w:t>Думы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079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 Кинешма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0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заместителя главы администрации городского округа Кинешма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направлению его деятельности.</w:t>
      </w:r>
    </w:p>
    <w:p w:rsidR="00674327" w:rsidRPr="00673820" w:rsidRDefault="00674327" w:rsidP="00674327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74327" w:rsidRDefault="00674327" w:rsidP="0067432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74327" w:rsidRPr="00C94079" w:rsidRDefault="00674327" w:rsidP="0067432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40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Председатель городской Думы</w:t>
      </w:r>
      <w:r w:rsidRPr="00C940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C940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C940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C940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C940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C940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C940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</w:t>
      </w:r>
    </w:p>
    <w:p w:rsidR="00674327" w:rsidRDefault="00674327" w:rsidP="0067432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40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городского 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круга Кинешма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М.А.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Батин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674327" w:rsidRDefault="00674327" w:rsidP="00674327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674327" w:rsidSect="00673820">
          <w:pgSz w:w="11906" w:h="16838"/>
          <w:pgMar w:top="1134" w:right="567" w:bottom="357" w:left="1701" w:header="709" w:footer="709" w:gutter="0"/>
          <w:cols w:space="708"/>
          <w:docGrid w:linePitch="360"/>
        </w:sectPr>
      </w:pPr>
    </w:p>
    <w:p w:rsidR="00674327" w:rsidRDefault="00674327" w:rsidP="0067432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59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</w:t>
      </w:r>
    </w:p>
    <w:p w:rsidR="00674327" w:rsidRDefault="00674327" w:rsidP="0067432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674327" w:rsidRPr="00C94079" w:rsidRDefault="00674327" w:rsidP="00674327">
      <w:pPr>
        <w:jc w:val="right"/>
        <w:rPr>
          <w:rFonts w:ascii="Times New Roman" w:hAnsi="Times New Roman" w:cs="Times New Roman"/>
          <w:color w:val="000000" w:themeColor="text1"/>
        </w:rPr>
      </w:pPr>
      <w:r w:rsidRPr="00C94079">
        <w:rPr>
          <w:rFonts w:ascii="Times New Roman" w:hAnsi="Times New Roman" w:cs="Times New Roman"/>
          <w:color w:val="000000" w:themeColor="text1"/>
        </w:rPr>
        <w:t>Приложение к решению городской Думы</w:t>
      </w:r>
    </w:p>
    <w:p w:rsidR="00674327" w:rsidRPr="00C94079" w:rsidRDefault="00674327" w:rsidP="00674327">
      <w:pPr>
        <w:jc w:val="right"/>
        <w:rPr>
          <w:rFonts w:ascii="Times New Roman" w:hAnsi="Times New Roman" w:cs="Times New Roman"/>
          <w:color w:val="000000" w:themeColor="text1"/>
        </w:rPr>
      </w:pPr>
      <w:r w:rsidRPr="00C94079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городского округа Кинешма</w:t>
      </w:r>
    </w:p>
    <w:p w:rsidR="00674327" w:rsidRPr="00C94079" w:rsidRDefault="00674327" w:rsidP="00674327">
      <w:pPr>
        <w:jc w:val="right"/>
        <w:rPr>
          <w:rFonts w:ascii="Times New Roman" w:hAnsi="Times New Roman" w:cs="Times New Roman"/>
          <w:color w:val="000000" w:themeColor="text1"/>
        </w:rPr>
      </w:pPr>
      <w:r w:rsidRPr="00C94079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от </w:t>
      </w:r>
      <w:r w:rsidR="00C50DF2">
        <w:rPr>
          <w:rFonts w:ascii="Times New Roman" w:hAnsi="Times New Roman" w:cs="Times New Roman"/>
          <w:color w:val="000000" w:themeColor="text1"/>
        </w:rPr>
        <w:t>22.02.2023</w:t>
      </w:r>
      <w:r w:rsidRPr="00C94079">
        <w:rPr>
          <w:rFonts w:ascii="Times New Roman" w:hAnsi="Times New Roman" w:cs="Times New Roman"/>
          <w:color w:val="000000" w:themeColor="text1"/>
        </w:rPr>
        <w:t xml:space="preserve"> № </w:t>
      </w:r>
      <w:r w:rsidR="00C50DF2">
        <w:rPr>
          <w:rFonts w:ascii="Times New Roman" w:hAnsi="Times New Roman" w:cs="Times New Roman"/>
          <w:color w:val="000000" w:themeColor="text1"/>
        </w:rPr>
        <w:t>60/283</w:t>
      </w:r>
      <w:bookmarkStart w:id="0" w:name="_GoBack"/>
      <w:bookmarkEnd w:id="0"/>
    </w:p>
    <w:p w:rsidR="00674327" w:rsidRPr="00C94079" w:rsidRDefault="00674327" w:rsidP="00674327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674327" w:rsidRDefault="00674327" w:rsidP="00674327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74327" w:rsidRDefault="00674327" w:rsidP="00674327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940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Эскиз </w:t>
      </w:r>
      <w:r w:rsidRPr="00C9407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мемориальн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ой </w:t>
      </w:r>
      <w:r w:rsidRPr="00C9407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дос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ки</w:t>
      </w:r>
    </w:p>
    <w:p w:rsidR="00674327" w:rsidRDefault="00A511B9" w:rsidP="00674327">
      <w:pPr>
        <w:jc w:val="center"/>
        <w:rPr>
          <w:noProof/>
        </w:rPr>
      </w:pPr>
      <w:r w:rsidRPr="00A511B9">
        <w:rPr>
          <w:noProof/>
        </w:rPr>
        <w:drawing>
          <wp:anchor distT="0" distB="0" distL="114300" distR="114300" simplePos="0" relativeHeight="251661312" behindDoc="0" locked="0" layoutInCell="1" allowOverlap="1" wp14:anchorId="68DBD5EC" wp14:editId="54AAB81E">
            <wp:simplePos x="0" y="0"/>
            <wp:positionH relativeFrom="column">
              <wp:posOffset>15875</wp:posOffset>
            </wp:positionH>
            <wp:positionV relativeFrom="paragraph">
              <wp:posOffset>4572000</wp:posOffset>
            </wp:positionV>
            <wp:extent cx="5940425" cy="2870835"/>
            <wp:effectExtent l="0" t="0" r="3175" b="5715"/>
            <wp:wrapThrough wrapText="bothSides">
              <wp:wrapPolygon edited="0">
                <wp:start x="0" y="0"/>
                <wp:lineTo x="0" y="21500"/>
                <wp:lineTo x="21542" y="21500"/>
                <wp:lineTo x="21542" y="0"/>
                <wp:lineTo x="0" y="0"/>
              </wp:wrapPolygon>
            </wp:wrapThrough>
            <wp:docPr id="2" name="Рисунок 2" descr="I:\2023\дума\норин\Фотофиксация-места-установки-мемориальной-доски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2023\дума\норин\Фотофиксация-места-установки-мемориальной-доски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7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DDF" w:rsidRPr="003A0DDF">
        <w:rPr>
          <w:noProof/>
        </w:rPr>
        <w:drawing>
          <wp:anchor distT="0" distB="0" distL="114300" distR="114300" simplePos="0" relativeHeight="251660288" behindDoc="0" locked="0" layoutInCell="1" allowOverlap="1" wp14:anchorId="76F83A74" wp14:editId="2BE77C49">
            <wp:simplePos x="0" y="0"/>
            <wp:positionH relativeFrom="margin">
              <wp:align>left</wp:align>
            </wp:positionH>
            <wp:positionV relativeFrom="paragraph">
              <wp:posOffset>342182</wp:posOffset>
            </wp:positionV>
            <wp:extent cx="5940425" cy="3957149"/>
            <wp:effectExtent l="0" t="0" r="3175" b="5715"/>
            <wp:wrapThrough wrapText="bothSides">
              <wp:wrapPolygon edited="0">
                <wp:start x="0" y="0"/>
                <wp:lineTo x="0" y="21527"/>
                <wp:lineTo x="21542" y="21527"/>
                <wp:lineTo x="21542" y="0"/>
                <wp:lineTo x="0" y="0"/>
              </wp:wrapPolygon>
            </wp:wrapThrough>
            <wp:docPr id="6" name="Рисунок 6" descr="I:\2023\дума\норин\IMG-2023013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2023\дума\норин\IMG-20230130-WA0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43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в память о </w:t>
      </w:r>
      <w:proofErr w:type="spellStart"/>
      <w:r w:rsidR="003A0DD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Норине</w:t>
      </w:r>
      <w:proofErr w:type="spellEnd"/>
      <w:r w:rsidR="003A0DD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Артёме Андреевиче</w:t>
      </w:r>
      <w:r w:rsidR="00674327" w:rsidRPr="006F0C87">
        <w:rPr>
          <w:noProof/>
        </w:rPr>
        <w:t xml:space="preserve"> </w:t>
      </w:r>
    </w:p>
    <w:p w:rsidR="00FE3F10" w:rsidRDefault="00FE3F10"/>
    <w:sectPr w:rsidR="00FE3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27"/>
    <w:rsid w:val="003A0DDF"/>
    <w:rsid w:val="003E64D6"/>
    <w:rsid w:val="00674327"/>
    <w:rsid w:val="00A511B9"/>
    <w:rsid w:val="00AA301B"/>
    <w:rsid w:val="00C50DF2"/>
    <w:rsid w:val="00F446A7"/>
    <w:rsid w:val="00FD1BCC"/>
    <w:rsid w:val="00FE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43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11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11B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43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11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11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Валентина</cp:lastModifiedBy>
  <cp:revision>6</cp:revision>
  <cp:lastPrinted>2023-02-01T05:50:00Z</cp:lastPrinted>
  <dcterms:created xsi:type="dcterms:W3CDTF">2022-11-08T08:56:00Z</dcterms:created>
  <dcterms:modified xsi:type="dcterms:W3CDTF">2023-02-22T07:59:00Z</dcterms:modified>
</cp:coreProperties>
</file>